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82D2D" w14:textId="77777777" w:rsidR="00ED20FF" w:rsidRPr="00ED20FF" w:rsidRDefault="00D84D8E" w:rsidP="0056145B">
      <w:pPr>
        <w:ind w:left="288" w:hanging="288"/>
        <w:jc w:val="center"/>
        <w:rPr>
          <w:rFonts w:ascii="Arial" w:hAnsi="Arial" w:cs="Arial"/>
          <w:b/>
          <w:sz w:val="24"/>
        </w:rPr>
      </w:pPr>
      <w:r w:rsidRPr="00ED2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70075" wp14:editId="2D695F0C">
                <wp:simplePos x="0" y="0"/>
                <wp:positionH relativeFrom="page">
                  <wp:posOffset>525780</wp:posOffset>
                </wp:positionH>
                <wp:positionV relativeFrom="page">
                  <wp:posOffset>1162394</wp:posOffset>
                </wp:positionV>
                <wp:extent cx="6523990" cy="491490"/>
                <wp:effectExtent l="0" t="0" r="0" b="3810"/>
                <wp:wrapThrough wrapText="bothSides">
                  <wp:wrapPolygon edited="0">
                    <wp:start x="126" y="0"/>
                    <wp:lineTo x="126" y="20930"/>
                    <wp:lineTo x="21381" y="20930"/>
                    <wp:lineTo x="21381" y="0"/>
                    <wp:lineTo x="126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7D39D04" w14:textId="77777777" w:rsidR="00ED20FF" w:rsidRPr="00ED20FF" w:rsidRDefault="00CC2F49" w:rsidP="00D420E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>T35</w:t>
                            </w:r>
                            <w:r w:rsidR="00ED20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>0</w:t>
                            </w:r>
                            <w:r w:rsidR="00ED20FF" w:rsidRPr="00ED20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 xml:space="preserve"> | </w:t>
                            </w:r>
                            <w:r w:rsidR="00D420E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>Stand-on</w:t>
                            </w:r>
                            <w:r w:rsidR="00ED20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  <w:t xml:space="preserve"> scrubber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0C7007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4pt;margin-top:91.55pt;width:513.7pt;height:38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" filled="f" stroked="f">
                <v:path arrowok="t"/>
                <v:textbox>
                  <w:txbxContent>
                    <w:p w14:paraId="07D39D04" w14:textId="77777777" w:rsidR="00ED20FF" w:rsidRPr="00ED20FF" w:rsidRDefault="00CC2F49" w:rsidP="00D420E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  <w:t>T35</w:t>
                      </w:r>
                      <w:r w:rsidR="00ED20FF"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  <w:t>0</w:t>
                      </w:r>
                      <w:r w:rsidR="00ED20FF" w:rsidRPr="00ED20FF"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  <w:t xml:space="preserve"> | </w:t>
                      </w:r>
                      <w:r w:rsidR="00D420E5"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  <w:t>Stand-on</w:t>
                      </w:r>
                      <w:r w:rsidR="00ED20FF"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20"/>
                          <w:sz w:val="32"/>
                          <w:szCs w:val="32"/>
                        </w:rPr>
                        <w:t xml:space="preserve"> scrubber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D20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02155" wp14:editId="6EBB88C7">
                <wp:simplePos x="0" y="0"/>
                <wp:positionH relativeFrom="page">
                  <wp:posOffset>523875</wp:posOffset>
                </wp:positionH>
                <wp:positionV relativeFrom="page">
                  <wp:posOffset>833755</wp:posOffset>
                </wp:positionV>
                <wp:extent cx="6523990" cy="266700"/>
                <wp:effectExtent l="0" t="0" r="0" b="0"/>
                <wp:wrapThrough wrapText="bothSides">
                  <wp:wrapPolygon edited="0">
                    <wp:start x="126" y="0"/>
                    <wp:lineTo x="126" y="20057"/>
                    <wp:lineTo x="21381" y="20057"/>
                    <wp:lineTo x="21381" y="0"/>
                    <wp:lineTo x="126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A76677A" w14:textId="77777777" w:rsidR="00ED20FF" w:rsidRPr="00ED20FF" w:rsidRDefault="00ED20FF" w:rsidP="00ED20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FBFBF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ED20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FBFBF"/>
                                <w:spacing w:val="30"/>
                                <w:sz w:val="16"/>
                                <w:szCs w:val="16"/>
                              </w:rPr>
                              <w:t>CREATING A CLEANER, SAFER, HEALTHIER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E702155" id="Text Box 4" o:spid="_x0000_s1027" type="#_x0000_t202" style="position:absolute;left:0;text-align:left;margin-left:41.25pt;margin-top:65.65pt;width:513.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" filled="f" stroked="f">
                <v:path arrowok="t"/>
                <v:textbox>
                  <w:txbxContent>
                    <w:p w14:paraId="6A76677A" w14:textId="77777777" w:rsidR="00ED20FF" w:rsidRPr="00ED20FF" w:rsidRDefault="00ED20FF" w:rsidP="00ED20FF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BFBFBF"/>
                          <w:spacing w:val="30"/>
                          <w:sz w:val="16"/>
                          <w:szCs w:val="16"/>
                        </w:rPr>
                      </w:pPr>
                      <w:r w:rsidRPr="00ED20FF">
                        <w:rPr>
                          <w:rFonts w:ascii="Arial" w:hAnsi="Arial" w:cs="Arial"/>
                          <w:b/>
                          <w:bCs/>
                          <w:caps/>
                          <w:color w:val="BFBFBF"/>
                          <w:spacing w:val="30"/>
                          <w:sz w:val="16"/>
                          <w:szCs w:val="16"/>
                        </w:rPr>
                        <w:t>CREATING A CLEANER, SAFER, HEALTHIER WORLD.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56160" w:rsidRPr="00ED20FF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6703" behindDoc="0" locked="0" layoutInCell="1" allowOverlap="1" wp14:anchorId="2B7B1E66" wp14:editId="2D49FC4F">
            <wp:simplePos x="0" y="0"/>
            <wp:positionH relativeFrom="margin">
              <wp:posOffset>-438150</wp:posOffset>
            </wp:positionH>
            <wp:positionV relativeFrom="margin">
              <wp:posOffset>-506386</wp:posOffset>
            </wp:positionV>
            <wp:extent cx="7277100" cy="1472565"/>
            <wp:effectExtent l="0" t="0" r="0" b="0"/>
            <wp:wrapSquare wrapText="bothSides"/>
            <wp:docPr id="5" name="Picture 3" descr="T:\MKTG\_Creative Art Files\Resources\Templates\Launches\Tennant-Nobles Headers for templates\Tenna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MKTG\_Creative Art Files\Resources\Templates\Launches\Tennant-Nobles Headers for templates\Tennant 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49E6B2" w14:textId="77777777" w:rsidR="00ED20FF" w:rsidRPr="00D27C4C" w:rsidRDefault="00ED20FF" w:rsidP="00ED20FF">
      <w:pPr>
        <w:rPr>
          <w:rFonts w:ascii="Arial" w:hAnsi="Arial" w:cs="Arial"/>
          <w:color w:val="009AC7"/>
          <w:sz w:val="16"/>
          <w:szCs w:val="16"/>
        </w:rPr>
      </w:pPr>
    </w:p>
    <w:p w14:paraId="27242238" w14:textId="77777777" w:rsidR="00ED20FF" w:rsidRPr="00ED20FF" w:rsidRDefault="00ED20FF" w:rsidP="00ED20FF">
      <w:pPr>
        <w:rPr>
          <w:rFonts w:ascii="Arial" w:hAnsi="Arial" w:cs="Arial"/>
          <w:color w:val="009AC7"/>
          <w:sz w:val="24"/>
          <w:szCs w:val="24"/>
        </w:rPr>
      </w:pPr>
      <w:r w:rsidRPr="00ED20FF">
        <w:rPr>
          <w:rFonts w:ascii="Arial" w:hAnsi="Arial" w:cs="Arial"/>
          <w:color w:val="009AC7"/>
          <w:sz w:val="24"/>
          <w:szCs w:val="24"/>
        </w:rPr>
        <w:t>SALIENT CHARACTERISTICS</w:t>
      </w:r>
    </w:p>
    <w:p w14:paraId="304172DF" w14:textId="77777777" w:rsidR="00672C7C" w:rsidRDefault="00672C7C" w:rsidP="00556FD6">
      <w:pPr>
        <w:pStyle w:val="Heading1"/>
        <w:tabs>
          <w:tab w:val="clear" w:pos="1440"/>
          <w:tab w:val="left" w:pos="1170"/>
        </w:tabs>
        <w:jc w:val="left"/>
        <w:rPr>
          <w:rFonts w:ascii="Arial" w:hAnsi="Arial" w:cs="Arial"/>
          <w:b w:val="0"/>
          <w:sz w:val="20"/>
        </w:rPr>
      </w:pPr>
    </w:p>
    <w:p w14:paraId="59E09526" w14:textId="77777777" w:rsidR="002F4F12" w:rsidRPr="00ED20FF" w:rsidRDefault="002F4F12" w:rsidP="00CC2F49">
      <w:pPr>
        <w:pStyle w:val="Heading1"/>
        <w:tabs>
          <w:tab w:val="clear" w:pos="720"/>
          <w:tab w:val="clear" w:pos="1440"/>
          <w:tab w:val="right" w:pos="990"/>
          <w:tab w:val="left" w:pos="1170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Disk: </w:t>
      </w:r>
      <w:r>
        <w:rPr>
          <w:rFonts w:ascii="Arial" w:hAnsi="Arial" w:cs="Arial"/>
          <w:b w:val="0"/>
          <w:sz w:val="20"/>
        </w:rPr>
        <w:tab/>
      </w:r>
      <w:r w:rsidR="00FE5BCC">
        <w:rPr>
          <w:rFonts w:ascii="Arial" w:hAnsi="Arial" w:cs="Arial"/>
          <w:b w:val="0"/>
          <w:sz w:val="20"/>
        </w:rPr>
        <w:t>20</w:t>
      </w:r>
      <w:r w:rsidR="00657F8C">
        <w:rPr>
          <w:rFonts w:ascii="Arial" w:hAnsi="Arial" w:cs="Arial"/>
          <w:b w:val="0"/>
          <w:sz w:val="20"/>
        </w:rPr>
        <w:t xml:space="preserve"> in</w:t>
      </w:r>
      <w:r w:rsidR="00FE5BCC">
        <w:rPr>
          <w:rFonts w:ascii="Arial" w:hAnsi="Arial" w:cs="Arial"/>
          <w:b w:val="0"/>
          <w:sz w:val="20"/>
        </w:rPr>
        <w:t xml:space="preserve"> </w:t>
      </w:r>
      <w:r w:rsidR="00CC2F49">
        <w:rPr>
          <w:rFonts w:ascii="Arial" w:hAnsi="Arial" w:cs="Arial"/>
          <w:b w:val="0"/>
          <w:sz w:val="20"/>
        </w:rPr>
        <w:t xml:space="preserve">/ </w:t>
      </w:r>
      <w:r w:rsidR="00FE5BCC">
        <w:rPr>
          <w:rFonts w:ascii="Arial" w:hAnsi="Arial" w:cs="Arial"/>
          <w:b w:val="0"/>
          <w:sz w:val="20"/>
        </w:rPr>
        <w:t>500 mm or</w:t>
      </w:r>
      <w:r w:rsidRPr="00ED20FF">
        <w:rPr>
          <w:rFonts w:ascii="Arial" w:hAnsi="Arial" w:cs="Arial"/>
          <w:b w:val="0"/>
          <w:sz w:val="20"/>
        </w:rPr>
        <w:t xml:space="preserve"> </w:t>
      </w:r>
      <w:r w:rsidR="00657F8C">
        <w:rPr>
          <w:rFonts w:ascii="Arial" w:hAnsi="Arial" w:cs="Arial"/>
          <w:b w:val="0"/>
          <w:sz w:val="20"/>
        </w:rPr>
        <w:t xml:space="preserve">24 in / </w:t>
      </w:r>
      <w:r w:rsidRPr="00ED20FF">
        <w:rPr>
          <w:rFonts w:ascii="Arial" w:hAnsi="Arial" w:cs="Arial"/>
          <w:b w:val="0"/>
          <w:sz w:val="20"/>
        </w:rPr>
        <w:t xml:space="preserve">600 mm </w:t>
      </w:r>
    </w:p>
    <w:p w14:paraId="17C6BF3B" w14:textId="77777777" w:rsidR="0056145B" w:rsidRPr="00ED20FF" w:rsidRDefault="0056145B" w:rsidP="00D420E5">
      <w:pPr>
        <w:rPr>
          <w:rFonts w:ascii="Arial" w:hAnsi="Arial" w:cs="Arial"/>
          <w:b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56145B" w:rsidRPr="00617124" w14:paraId="0A998050" w14:textId="77777777" w:rsidTr="00A71777">
        <w:trPr>
          <w:cantSplit/>
          <w:trHeight w:val="251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2E78A" w14:textId="77777777" w:rsidR="0056145B" w:rsidRPr="00617124" w:rsidRDefault="0056145B" w:rsidP="00ED20FF">
            <w:pPr>
              <w:rPr>
                <w:rFonts w:ascii="Arial" w:hAnsi="Arial" w:cs="Arial"/>
                <w:b/>
              </w:rPr>
            </w:pPr>
            <w:r w:rsidRPr="00617124">
              <w:rPr>
                <w:rFonts w:ascii="Arial" w:hAnsi="Arial" w:cs="Arial"/>
                <w:b/>
              </w:rPr>
              <w:t>Scrubbing System</w:t>
            </w:r>
          </w:p>
        </w:tc>
      </w:tr>
      <w:tr w:rsidR="0056145B" w:rsidRPr="00617124" w14:paraId="54531AAA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DC351C" w14:textId="77777777" w:rsidR="0056145B" w:rsidRPr="00617124" w:rsidRDefault="0056145B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Cleaning Path</w:t>
            </w:r>
          </w:p>
          <w:p w14:paraId="43EE47EA" w14:textId="77777777" w:rsidR="00837F9B" w:rsidRPr="00617124" w:rsidRDefault="00837F9B" w:rsidP="00ED20FF">
            <w:pPr>
              <w:rPr>
                <w:rFonts w:ascii="Arial" w:hAnsi="Arial" w:cs="Arial"/>
              </w:rPr>
            </w:pP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49C68F" w14:textId="77777777" w:rsidR="00E32F6E" w:rsidRPr="00617124" w:rsidRDefault="0056145B" w:rsidP="00CC2F49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</w:t>
            </w:r>
            <w:r w:rsidR="00335A35" w:rsidRPr="00617124">
              <w:rPr>
                <w:rFonts w:ascii="Arial" w:hAnsi="Arial" w:cs="Arial"/>
              </w:rPr>
              <w:t xml:space="preserve">either </w:t>
            </w:r>
            <w:r w:rsidR="00FA7F4C" w:rsidRPr="00617124">
              <w:rPr>
                <w:rFonts w:ascii="Arial" w:hAnsi="Arial" w:cs="Arial"/>
              </w:rPr>
              <w:t>a 20</w:t>
            </w:r>
            <w:r w:rsidR="00D420E5">
              <w:rPr>
                <w:rFonts w:ascii="Arial" w:hAnsi="Arial" w:cs="Arial"/>
              </w:rPr>
              <w:t xml:space="preserve"> in / 50 cm </w:t>
            </w:r>
            <w:r w:rsidR="00504578" w:rsidRPr="00617124">
              <w:rPr>
                <w:rFonts w:ascii="Arial" w:hAnsi="Arial" w:cs="Arial"/>
              </w:rPr>
              <w:t>or 24</w:t>
            </w:r>
            <w:r w:rsidR="00617124">
              <w:rPr>
                <w:rFonts w:ascii="Arial" w:hAnsi="Arial" w:cs="Arial"/>
              </w:rPr>
              <w:t xml:space="preserve"> </w:t>
            </w:r>
            <w:r w:rsidR="00504578" w:rsidRPr="00617124">
              <w:rPr>
                <w:rFonts w:ascii="Arial" w:hAnsi="Arial" w:cs="Arial"/>
              </w:rPr>
              <w:t xml:space="preserve">in </w:t>
            </w:r>
            <w:r w:rsidR="00D420E5">
              <w:rPr>
                <w:rFonts w:ascii="Arial" w:hAnsi="Arial" w:cs="Arial"/>
              </w:rPr>
              <w:t xml:space="preserve">/ </w:t>
            </w:r>
            <w:r w:rsidR="00504578" w:rsidRPr="00617124">
              <w:rPr>
                <w:rFonts w:ascii="Arial" w:hAnsi="Arial" w:cs="Arial"/>
              </w:rPr>
              <w:t>or 600</w:t>
            </w:r>
            <w:r w:rsidR="00617124">
              <w:rPr>
                <w:rFonts w:ascii="Arial" w:hAnsi="Arial" w:cs="Arial"/>
              </w:rPr>
              <w:t xml:space="preserve"> mm</w:t>
            </w:r>
            <w:r w:rsidRPr="00617124">
              <w:rPr>
                <w:rFonts w:ascii="Arial" w:hAnsi="Arial" w:cs="Arial"/>
              </w:rPr>
              <w:t xml:space="preserve"> </w:t>
            </w:r>
            <w:r w:rsidR="00335A35" w:rsidRPr="00617124">
              <w:rPr>
                <w:rFonts w:ascii="Arial" w:hAnsi="Arial" w:cs="Arial"/>
              </w:rPr>
              <w:t>scrubbing path d</w:t>
            </w:r>
            <w:r w:rsidR="00E32F6E" w:rsidRPr="00617124">
              <w:rPr>
                <w:rFonts w:ascii="Arial" w:hAnsi="Arial" w:cs="Arial"/>
              </w:rPr>
              <w:t>isk scrub head.</w:t>
            </w:r>
            <w:r w:rsidR="00F51C0C" w:rsidRPr="00617124">
              <w:rPr>
                <w:rFonts w:ascii="Arial" w:hAnsi="Arial" w:cs="Arial"/>
              </w:rPr>
              <w:t xml:space="preserve"> The 24</w:t>
            </w:r>
            <w:r w:rsidR="00617124">
              <w:rPr>
                <w:rFonts w:ascii="Arial" w:hAnsi="Arial" w:cs="Arial"/>
              </w:rPr>
              <w:t xml:space="preserve"> in </w:t>
            </w:r>
            <w:r w:rsidR="00D752C7" w:rsidRPr="00617124">
              <w:rPr>
                <w:rFonts w:ascii="Arial" w:hAnsi="Arial" w:cs="Arial"/>
              </w:rPr>
              <w:t>/</w:t>
            </w:r>
            <w:r w:rsidR="00617124">
              <w:rPr>
                <w:rFonts w:ascii="Arial" w:hAnsi="Arial" w:cs="Arial"/>
              </w:rPr>
              <w:t xml:space="preserve"> </w:t>
            </w:r>
            <w:r w:rsidR="00D752C7" w:rsidRPr="00617124">
              <w:rPr>
                <w:rFonts w:ascii="Arial" w:hAnsi="Arial" w:cs="Arial"/>
              </w:rPr>
              <w:t>600 mm</w:t>
            </w:r>
            <w:r w:rsidR="00D420E5">
              <w:rPr>
                <w:rFonts w:ascii="Arial" w:hAnsi="Arial" w:cs="Arial"/>
              </w:rPr>
              <w:t xml:space="preserve"> head will consist of (2) 13</w:t>
            </w:r>
            <w:r w:rsidR="001F68D3">
              <w:rPr>
                <w:rFonts w:ascii="Arial" w:hAnsi="Arial" w:cs="Arial"/>
              </w:rPr>
              <w:t xml:space="preserve"> in </w:t>
            </w:r>
            <w:r w:rsidR="00D752C7" w:rsidRPr="00617124">
              <w:rPr>
                <w:rFonts w:ascii="Arial" w:hAnsi="Arial" w:cs="Arial"/>
              </w:rPr>
              <w:t>/</w:t>
            </w:r>
            <w:r w:rsidR="001F68D3">
              <w:rPr>
                <w:rFonts w:ascii="Arial" w:hAnsi="Arial" w:cs="Arial"/>
              </w:rPr>
              <w:t xml:space="preserve"> </w:t>
            </w:r>
            <w:r w:rsidR="00D420E5">
              <w:rPr>
                <w:rFonts w:ascii="Arial" w:hAnsi="Arial" w:cs="Arial"/>
              </w:rPr>
              <w:t>33</w:t>
            </w:r>
            <w:r w:rsidR="00D752C7" w:rsidRPr="00617124">
              <w:rPr>
                <w:rFonts w:ascii="Arial" w:hAnsi="Arial" w:cs="Arial"/>
              </w:rPr>
              <w:t>0</w:t>
            </w:r>
            <w:r w:rsidR="00965ABA" w:rsidRPr="00617124">
              <w:rPr>
                <w:rFonts w:ascii="Arial" w:hAnsi="Arial" w:cs="Arial"/>
              </w:rPr>
              <w:t xml:space="preserve"> </w:t>
            </w:r>
            <w:r w:rsidR="00D752C7" w:rsidRPr="00617124">
              <w:rPr>
                <w:rFonts w:ascii="Arial" w:hAnsi="Arial" w:cs="Arial"/>
              </w:rPr>
              <w:t>mm</w:t>
            </w:r>
            <w:r w:rsidR="00F51C0C" w:rsidRPr="00617124">
              <w:rPr>
                <w:rFonts w:ascii="Arial" w:hAnsi="Arial" w:cs="Arial"/>
              </w:rPr>
              <w:t xml:space="preserve"> disks</w:t>
            </w:r>
            <w:r w:rsidR="00CC2F49">
              <w:rPr>
                <w:rFonts w:ascii="Arial" w:hAnsi="Arial" w:cs="Arial"/>
              </w:rPr>
              <w:t>.</w:t>
            </w:r>
          </w:p>
        </w:tc>
      </w:tr>
      <w:tr w:rsidR="0056145B" w:rsidRPr="00617124" w14:paraId="0D3266D2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32C6E0" w14:textId="77777777" w:rsidR="0056145B" w:rsidRPr="00617124" w:rsidRDefault="0056145B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Solution Tank</w:t>
            </w:r>
            <w:r w:rsidR="00CC133A" w:rsidRPr="00617124">
              <w:rPr>
                <w:rFonts w:ascii="Arial" w:hAnsi="Arial" w:cs="Arial"/>
              </w:rPr>
              <w:t xml:space="preserve"> Capacity</w:t>
            </w:r>
            <w:r w:rsidR="00A87D57" w:rsidRPr="00617124">
              <w:rPr>
                <w:rFonts w:ascii="Arial" w:hAnsi="Arial" w:cs="Arial"/>
              </w:rPr>
              <w:t xml:space="preserve"> &amp; Filling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042E0F" w14:textId="77777777" w:rsidR="0056145B" w:rsidRPr="00FE2048" w:rsidRDefault="0056145B" w:rsidP="00ED20FF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>The machine shall have a</w:t>
            </w:r>
            <w:r w:rsidR="003859A4" w:rsidRPr="00FE2048">
              <w:rPr>
                <w:rFonts w:ascii="Arial" w:hAnsi="Arial" w:cs="Arial"/>
              </w:rPr>
              <w:t xml:space="preserve"> minimum solution tank capacity </w:t>
            </w:r>
            <w:r w:rsidRPr="00FE2048">
              <w:rPr>
                <w:rFonts w:ascii="Arial" w:hAnsi="Arial" w:cs="Arial"/>
              </w:rPr>
              <w:t>of</w:t>
            </w:r>
            <w:r w:rsidR="00662A10" w:rsidRPr="00FE2048">
              <w:rPr>
                <w:rFonts w:ascii="Arial" w:hAnsi="Arial" w:cs="Arial"/>
              </w:rPr>
              <w:t xml:space="preserve"> </w:t>
            </w:r>
            <w:r w:rsidR="00CC2F49">
              <w:rPr>
                <w:rFonts w:ascii="Arial" w:hAnsi="Arial" w:cs="Arial"/>
              </w:rPr>
              <w:t>14.1</w:t>
            </w:r>
            <w:r w:rsidR="00610CFE" w:rsidRPr="00FE2048">
              <w:rPr>
                <w:rFonts w:ascii="Arial" w:hAnsi="Arial" w:cs="Arial"/>
              </w:rPr>
              <w:t xml:space="preserve"> gal</w:t>
            </w:r>
            <w:r w:rsidR="002E2D0A" w:rsidRPr="00FE2048">
              <w:rPr>
                <w:rFonts w:ascii="Arial" w:hAnsi="Arial" w:cs="Arial"/>
              </w:rPr>
              <w:t xml:space="preserve"> / </w:t>
            </w:r>
            <w:r w:rsidR="00CC2F49">
              <w:rPr>
                <w:rFonts w:ascii="Arial" w:hAnsi="Arial" w:cs="Arial"/>
              </w:rPr>
              <w:t>53</w:t>
            </w:r>
            <w:r w:rsidR="002E2D0A" w:rsidRPr="00FE2048">
              <w:rPr>
                <w:rFonts w:ascii="Arial" w:hAnsi="Arial" w:cs="Arial"/>
              </w:rPr>
              <w:t xml:space="preserve"> liters</w:t>
            </w:r>
            <w:r w:rsidR="00E32F6E" w:rsidRPr="00FE2048">
              <w:rPr>
                <w:rFonts w:ascii="Arial" w:hAnsi="Arial" w:cs="Arial"/>
              </w:rPr>
              <w:t>.</w:t>
            </w:r>
          </w:p>
          <w:p w14:paraId="2167AF25" w14:textId="77777777" w:rsidR="00A87D57" w:rsidRPr="00FE2048" w:rsidRDefault="00A87D57" w:rsidP="00ED20FF">
            <w:pPr>
              <w:rPr>
                <w:rFonts w:ascii="Arial" w:hAnsi="Arial" w:cs="Arial"/>
              </w:rPr>
            </w:pPr>
          </w:p>
          <w:p w14:paraId="21B6F30A" w14:textId="77777777" w:rsidR="00657F8C" w:rsidRDefault="00A87D57" w:rsidP="00CC2F49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>The fill port shall easily accept water from a hose or bucket.</w:t>
            </w:r>
            <w:r w:rsidR="001F68D3" w:rsidRPr="00FE2048">
              <w:rPr>
                <w:rFonts w:ascii="Arial" w:hAnsi="Arial" w:cs="Arial"/>
              </w:rPr>
              <w:t xml:space="preserve"> </w:t>
            </w:r>
            <w:r w:rsidR="00141E2D" w:rsidRPr="00FE2048">
              <w:rPr>
                <w:rFonts w:ascii="Arial" w:hAnsi="Arial" w:cs="Arial"/>
              </w:rPr>
              <w:t xml:space="preserve"> The fill port will also have a </w:t>
            </w:r>
            <w:r w:rsidR="00CC2F49">
              <w:rPr>
                <w:rFonts w:ascii="Arial" w:hAnsi="Arial" w:cs="Arial"/>
              </w:rPr>
              <w:t xml:space="preserve">screw </w:t>
            </w:r>
            <w:r w:rsidR="00141E2D" w:rsidRPr="00FE2048">
              <w:rPr>
                <w:rFonts w:ascii="Arial" w:hAnsi="Arial" w:cs="Arial"/>
              </w:rPr>
              <w:t xml:space="preserve">cover preventing solution from spilling from </w:t>
            </w:r>
            <w:r w:rsidR="006747D2" w:rsidRPr="00FE2048">
              <w:rPr>
                <w:rFonts w:ascii="Arial" w:hAnsi="Arial" w:cs="Arial"/>
              </w:rPr>
              <w:t xml:space="preserve">the </w:t>
            </w:r>
            <w:r w:rsidR="00141E2D" w:rsidRPr="00FE2048">
              <w:rPr>
                <w:rFonts w:ascii="Arial" w:hAnsi="Arial" w:cs="Arial"/>
              </w:rPr>
              <w:t>port during machine operati</w:t>
            </w:r>
            <w:r w:rsidR="0052130C" w:rsidRPr="00FE2048">
              <w:rPr>
                <w:rFonts w:ascii="Arial" w:hAnsi="Arial" w:cs="Arial"/>
              </w:rPr>
              <w:t>ons.</w:t>
            </w:r>
            <w:r w:rsidR="001F68D3" w:rsidRPr="00FE2048">
              <w:rPr>
                <w:rFonts w:ascii="Arial" w:hAnsi="Arial" w:cs="Arial"/>
              </w:rPr>
              <w:t xml:space="preserve"> </w:t>
            </w:r>
            <w:r w:rsidR="0052130C" w:rsidRPr="00FE2048">
              <w:rPr>
                <w:rFonts w:ascii="Arial" w:hAnsi="Arial" w:cs="Arial"/>
              </w:rPr>
              <w:t xml:space="preserve"> The fill </w:t>
            </w:r>
            <w:r w:rsidR="00C74F59" w:rsidRPr="00FE2048">
              <w:rPr>
                <w:rFonts w:ascii="Arial" w:hAnsi="Arial" w:cs="Arial"/>
              </w:rPr>
              <w:t xml:space="preserve">port </w:t>
            </w:r>
            <w:r w:rsidR="0052130C" w:rsidRPr="00FE2048">
              <w:rPr>
                <w:rFonts w:ascii="Arial" w:hAnsi="Arial" w:cs="Arial"/>
              </w:rPr>
              <w:t>will a</w:t>
            </w:r>
            <w:r w:rsidR="00CC2F49">
              <w:rPr>
                <w:rFonts w:ascii="Arial" w:hAnsi="Arial" w:cs="Arial"/>
              </w:rPr>
              <w:t>lso have</w:t>
            </w:r>
            <w:r w:rsidR="00141E2D" w:rsidRPr="00FE2048">
              <w:rPr>
                <w:rFonts w:ascii="Arial" w:hAnsi="Arial" w:cs="Arial"/>
              </w:rPr>
              <w:t xml:space="preserve"> </w:t>
            </w:r>
            <w:r w:rsidR="00657F8C">
              <w:rPr>
                <w:rFonts w:ascii="Arial" w:hAnsi="Arial" w:cs="Arial"/>
              </w:rPr>
              <w:t>a strainer to keep debris out of the solution tank.</w:t>
            </w:r>
          </w:p>
          <w:p w14:paraId="02967CE3" w14:textId="77777777" w:rsidR="00D420E5" w:rsidRDefault="00D420E5" w:rsidP="00CC2F49">
            <w:pPr>
              <w:rPr>
                <w:rFonts w:ascii="Arial" w:hAnsi="Arial" w:cs="Arial"/>
              </w:rPr>
            </w:pPr>
          </w:p>
          <w:p w14:paraId="6241B10F" w14:textId="77777777" w:rsidR="00A87D57" w:rsidRPr="00FE2048" w:rsidRDefault="00657F8C" w:rsidP="00CC2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fill port shall have a </w:t>
            </w:r>
            <w:r w:rsidR="00141E2D" w:rsidRPr="00FE2048">
              <w:rPr>
                <w:rFonts w:ascii="Arial" w:hAnsi="Arial" w:cs="Arial"/>
              </w:rPr>
              <w:t>hose retainer</w:t>
            </w:r>
            <w:r w:rsidR="0052130C" w:rsidRPr="00FE2048">
              <w:rPr>
                <w:rFonts w:ascii="Arial" w:hAnsi="Arial" w:cs="Arial"/>
              </w:rPr>
              <w:t xml:space="preserve"> </w:t>
            </w:r>
            <w:r w:rsidR="00CC2F49">
              <w:rPr>
                <w:rFonts w:ascii="Arial" w:hAnsi="Arial" w:cs="Arial"/>
              </w:rPr>
              <w:t>feature</w:t>
            </w:r>
            <w:r w:rsidR="00141E2D" w:rsidRPr="00FE2048">
              <w:rPr>
                <w:rFonts w:ascii="Arial" w:hAnsi="Arial" w:cs="Arial"/>
              </w:rPr>
              <w:t xml:space="preserve"> to ensure the hose stays in the fill port</w:t>
            </w:r>
            <w:r w:rsidR="00682842" w:rsidRPr="00FE2048">
              <w:rPr>
                <w:rFonts w:ascii="Arial" w:hAnsi="Arial" w:cs="Arial"/>
              </w:rPr>
              <w:t xml:space="preserve"> when adding water</w:t>
            </w:r>
            <w:r w:rsidR="00141E2D" w:rsidRPr="00FE2048">
              <w:rPr>
                <w:rFonts w:ascii="Arial" w:hAnsi="Arial" w:cs="Arial"/>
              </w:rPr>
              <w:t>.</w:t>
            </w:r>
          </w:p>
        </w:tc>
      </w:tr>
      <w:tr w:rsidR="009F3A42" w:rsidRPr="00617124" w14:paraId="149838E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9F2CA7" w14:textId="77777777" w:rsidR="009F3A42" w:rsidRPr="00617124" w:rsidRDefault="009F3A4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Pad Driver/Brush Attachment </w:t>
            </w:r>
            <w:r w:rsidR="00344039" w:rsidRPr="00617124">
              <w:rPr>
                <w:rFonts w:ascii="Arial" w:hAnsi="Arial" w:cs="Arial"/>
              </w:rPr>
              <w:t xml:space="preserve">and removal </w:t>
            </w:r>
            <w:r w:rsidRPr="00617124">
              <w:rPr>
                <w:rFonts w:ascii="Arial" w:hAnsi="Arial" w:cs="Arial"/>
              </w:rPr>
              <w:t>- Disk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80DC82" w14:textId="77777777" w:rsidR="009F3A42" w:rsidRPr="00FE2048" w:rsidRDefault="002B2CE3" w:rsidP="00CC2F49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>The machine s</w:t>
            </w:r>
            <w:r w:rsidR="009F3A42" w:rsidRPr="00FE2048">
              <w:rPr>
                <w:rFonts w:ascii="Arial" w:hAnsi="Arial" w:cs="Arial"/>
              </w:rPr>
              <w:t>hall come standard with a</w:t>
            </w:r>
            <w:r w:rsidR="000B5322" w:rsidRPr="00FE2048">
              <w:rPr>
                <w:rFonts w:ascii="Arial" w:hAnsi="Arial" w:cs="Arial"/>
              </w:rPr>
              <w:t>n</w:t>
            </w:r>
            <w:r w:rsidR="009F3A42" w:rsidRPr="00FE2048">
              <w:rPr>
                <w:rFonts w:ascii="Arial" w:hAnsi="Arial" w:cs="Arial"/>
              </w:rPr>
              <w:t xml:space="preserve"> </w:t>
            </w:r>
            <w:proofErr w:type="spellStart"/>
            <w:r w:rsidR="000B5322" w:rsidRPr="00FE2048">
              <w:rPr>
                <w:rFonts w:ascii="Arial" w:hAnsi="Arial" w:cs="Arial"/>
              </w:rPr>
              <w:t>Insta</w:t>
            </w:r>
            <w:proofErr w:type="spellEnd"/>
            <w:r w:rsidR="000B5322" w:rsidRPr="00FE2048">
              <w:rPr>
                <w:rFonts w:ascii="Arial" w:hAnsi="Arial" w:cs="Arial"/>
              </w:rPr>
              <w:t>-Click</w:t>
            </w:r>
            <w:r w:rsidR="00F84B40" w:rsidRPr="00FE2048">
              <w:rPr>
                <w:rFonts w:ascii="Arial" w:hAnsi="Arial" w:cs="Arial"/>
                <w:vertAlign w:val="superscript"/>
              </w:rPr>
              <w:t>™</w:t>
            </w:r>
            <w:r w:rsidR="009F3A42" w:rsidRPr="00FE2048">
              <w:rPr>
                <w:rFonts w:ascii="Arial" w:hAnsi="Arial" w:cs="Arial"/>
              </w:rPr>
              <w:t xml:space="preserve"> magnetic pad driver</w:t>
            </w:r>
            <w:r w:rsidR="006747D2" w:rsidRPr="00FE2048">
              <w:rPr>
                <w:rFonts w:ascii="Arial" w:hAnsi="Arial" w:cs="Arial"/>
              </w:rPr>
              <w:t>(s)</w:t>
            </w:r>
            <w:r w:rsidR="00F84B40" w:rsidRPr="00FE2048">
              <w:rPr>
                <w:rFonts w:ascii="Arial" w:hAnsi="Arial" w:cs="Arial"/>
              </w:rPr>
              <w:t xml:space="preserve"> or brush</w:t>
            </w:r>
            <w:r w:rsidR="006747D2" w:rsidRPr="00FE2048">
              <w:rPr>
                <w:rFonts w:ascii="Arial" w:hAnsi="Arial" w:cs="Arial"/>
              </w:rPr>
              <w:t>(s)</w:t>
            </w:r>
            <w:r w:rsidR="009F3A42" w:rsidRPr="00FE2048">
              <w:rPr>
                <w:rFonts w:ascii="Arial" w:hAnsi="Arial" w:cs="Arial"/>
              </w:rPr>
              <w:t>.</w:t>
            </w:r>
            <w:r w:rsidR="001F68D3" w:rsidRPr="00FE2048">
              <w:rPr>
                <w:rFonts w:ascii="Arial" w:hAnsi="Arial" w:cs="Arial"/>
              </w:rPr>
              <w:t xml:space="preserve"> </w:t>
            </w:r>
            <w:r w:rsidR="00CC2F49">
              <w:rPr>
                <w:rFonts w:ascii="Arial" w:hAnsi="Arial" w:cs="Arial"/>
              </w:rPr>
              <w:t>Cleaning tool removal shall be done automatically with a press of a button.</w:t>
            </w:r>
            <w:r w:rsidR="001F68D3" w:rsidRPr="00FE2048">
              <w:rPr>
                <w:rFonts w:ascii="Arial" w:hAnsi="Arial" w:cs="Arial"/>
              </w:rPr>
              <w:t xml:space="preserve"> </w:t>
            </w:r>
            <w:r w:rsidR="00F84B40" w:rsidRPr="00FE2048">
              <w:rPr>
                <w:rFonts w:ascii="Arial" w:hAnsi="Arial" w:cs="Arial"/>
              </w:rPr>
              <w:t xml:space="preserve"> </w:t>
            </w:r>
          </w:p>
        </w:tc>
      </w:tr>
      <w:tr w:rsidR="0056145B" w:rsidRPr="00617124" w14:paraId="5255222E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CBA8F2" w14:textId="77777777" w:rsidR="0056145B" w:rsidRPr="00617124" w:rsidRDefault="003859A4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Conventional Scrubbing Solution Flow Control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1D1A23" w14:textId="77777777" w:rsidR="00E32F6E" w:rsidRPr="00FE2048" w:rsidRDefault="00E32F6E" w:rsidP="00CC2F49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The solution flow </w:t>
            </w:r>
            <w:r w:rsidR="00335A35" w:rsidRPr="00FE2048">
              <w:rPr>
                <w:rFonts w:ascii="Arial" w:hAnsi="Arial" w:cs="Arial"/>
              </w:rPr>
              <w:t xml:space="preserve">and brush rotation </w:t>
            </w:r>
            <w:r w:rsidRPr="00FE2048">
              <w:rPr>
                <w:rFonts w:ascii="Arial" w:hAnsi="Arial" w:cs="Arial"/>
              </w:rPr>
              <w:t xml:space="preserve">shall be automatically turned </w:t>
            </w:r>
            <w:r w:rsidR="000020AA" w:rsidRPr="00FE2048">
              <w:rPr>
                <w:rFonts w:ascii="Arial" w:hAnsi="Arial" w:cs="Arial"/>
              </w:rPr>
              <w:t>on / off</w:t>
            </w:r>
            <w:r w:rsidR="005A604B" w:rsidRPr="00FE2048">
              <w:rPr>
                <w:rFonts w:ascii="Arial" w:hAnsi="Arial" w:cs="Arial"/>
              </w:rPr>
              <w:t xml:space="preserve"> with the </w:t>
            </w:r>
            <w:r w:rsidR="00CC2F49">
              <w:rPr>
                <w:rFonts w:ascii="Arial" w:hAnsi="Arial" w:cs="Arial"/>
              </w:rPr>
              <w:t>1-Step button on the control panel</w:t>
            </w:r>
            <w:r w:rsidR="00D420E5">
              <w:rPr>
                <w:rFonts w:ascii="Arial" w:hAnsi="Arial" w:cs="Arial"/>
              </w:rPr>
              <w:t xml:space="preserve"> and go pedal activated.</w:t>
            </w:r>
          </w:p>
          <w:p w14:paraId="3580A2D5" w14:textId="77777777" w:rsidR="00151683" w:rsidRPr="00FE2048" w:rsidRDefault="00151683" w:rsidP="00ED20FF">
            <w:pPr>
              <w:rPr>
                <w:rFonts w:ascii="Arial" w:hAnsi="Arial" w:cs="Arial"/>
              </w:rPr>
            </w:pPr>
          </w:p>
          <w:p w14:paraId="22F3915C" w14:textId="77777777" w:rsidR="00151683" w:rsidRPr="00FE2048" w:rsidRDefault="00151683" w:rsidP="00ED20FF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Minimum conventional water flow is </w:t>
            </w:r>
            <w:r w:rsidR="00935A1A" w:rsidRPr="00FE2048">
              <w:rPr>
                <w:rFonts w:ascii="Arial" w:hAnsi="Arial" w:cs="Arial"/>
              </w:rPr>
              <w:t>0</w:t>
            </w:r>
            <w:r w:rsidRPr="00FE2048">
              <w:rPr>
                <w:rFonts w:ascii="Arial" w:hAnsi="Arial" w:cs="Arial"/>
              </w:rPr>
              <w:t xml:space="preserve">.15 </w:t>
            </w:r>
            <w:proofErr w:type="spellStart"/>
            <w:r w:rsidR="00110D23" w:rsidRPr="00FE2048">
              <w:rPr>
                <w:rFonts w:ascii="Arial" w:hAnsi="Arial" w:cs="Arial"/>
              </w:rPr>
              <w:t>gpm</w:t>
            </w:r>
            <w:proofErr w:type="spellEnd"/>
            <w:r w:rsidR="001F68D3" w:rsidRPr="00FE2048">
              <w:rPr>
                <w:rFonts w:ascii="Arial" w:hAnsi="Arial" w:cs="Arial"/>
              </w:rPr>
              <w:t xml:space="preserve"> </w:t>
            </w:r>
            <w:r w:rsidR="00DC417F" w:rsidRPr="00FE2048">
              <w:rPr>
                <w:rFonts w:ascii="Arial" w:hAnsi="Arial" w:cs="Arial"/>
              </w:rPr>
              <w:t xml:space="preserve">/ </w:t>
            </w:r>
            <w:r w:rsidR="00935A1A" w:rsidRPr="00FE2048">
              <w:rPr>
                <w:rFonts w:ascii="Arial" w:hAnsi="Arial" w:cs="Arial"/>
              </w:rPr>
              <w:t>0</w:t>
            </w:r>
            <w:r w:rsidR="00DC417F" w:rsidRPr="00FE2048">
              <w:rPr>
                <w:rFonts w:ascii="Arial" w:hAnsi="Arial" w:cs="Arial"/>
              </w:rPr>
              <w:t xml:space="preserve">.57 </w:t>
            </w:r>
            <w:proofErr w:type="spellStart"/>
            <w:r w:rsidR="00110D23" w:rsidRPr="00FE2048">
              <w:rPr>
                <w:rFonts w:ascii="Arial" w:hAnsi="Arial" w:cs="Arial"/>
              </w:rPr>
              <w:t>lpm</w:t>
            </w:r>
            <w:proofErr w:type="spellEnd"/>
          </w:p>
          <w:p w14:paraId="751C30F0" w14:textId="77777777" w:rsidR="00151683" w:rsidRPr="00FE2048" w:rsidRDefault="00151683" w:rsidP="00ED20FF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Maximum conventional water flow is </w:t>
            </w:r>
            <w:r w:rsidR="00935A1A" w:rsidRPr="00FE2048">
              <w:rPr>
                <w:rFonts w:ascii="Arial" w:hAnsi="Arial" w:cs="Arial"/>
              </w:rPr>
              <w:t>0</w:t>
            </w:r>
            <w:r w:rsidRPr="00FE2048">
              <w:rPr>
                <w:rFonts w:ascii="Arial" w:hAnsi="Arial" w:cs="Arial"/>
              </w:rPr>
              <w:t>.5</w:t>
            </w:r>
            <w:r w:rsidR="00D420E5">
              <w:rPr>
                <w:rFonts w:ascii="Arial" w:hAnsi="Arial" w:cs="Arial"/>
              </w:rPr>
              <w:t>0</w:t>
            </w:r>
            <w:r w:rsidRPr="00FE2048">
              <w:rPr>
                <w:rFonts w:ascii="Arial" w:hAnsi="Arial" w:cs="Arial"/>
              </w:rPr>
              <w:t xml:space="preserve"> </w:t>
            </w:r>
            <w:proofErr w:type="spellStart"/>
            <w:r w:rsidR="00110D23" w:rsidRPr="00FE2048">
              <w:rPr>
                <w:rFonts w:ascii="Arial" w:hAnsi="Arial" w:cs="Arial"/>
              </w:rPr>
              <w:t>gpm</w:t>
            </w:r>
            <w:proofErr w:type="spellEnd"/>
            <w:r w:rsidR="001F68D3" w:rsidRPr="00FE2048">
              <w:rPr>
                <w:rFonts w:ascii="Arial" w:hAnsi="Arial" w:cs="Arial"/>
              </w:rPr>
              <w:t xml:space="preserve"> </w:t>
            </w:r>
            <w:r w:rsidR="00E90417" w:rsidRPr="00FE2048">
              <w:rPr>
                <w:rFonts w:ascii="Arial" w:hAnsi="Arial" w:cs="Arial"/>
              </w:rPr>
              <w:t>/</w:t>
            </w:r>
            <w:r w:rsidR="001F68D3" w:rsidRPr="00FE2048">
              <w:rPr>
                <w:rFonts w:ascii="Arial" w:hAnsi="Arial" w:cs="Arial"/>
              </w:rPr>
              <w:t xml:space="preserve"> </w:t>
            </w:r>
            <w:r w:rsidR="00E90417" w:rsidRPr="00FE2048">
              <w:rPr>
                <w:rFonts w:ascii="Arial" w:hAnsi="Arial" w:cs="Arial"/>
              </w:rPr>
              <w:t xml:space="preserve">1.89 </w:t>
            </w:r>
            <w:proofErr w:type="spellStart"/>
            <w:r w:rsidR="00110D23" w:rsidRPr="00FE2048">
              <w:rPr>
                <w:rFonts w:ascii="Arial" w:hAnsi="Arial" w:cs="Arial"/>
              </w:rPr>
              <w:t>lpm</w:t>
            </w:r>
            <w:proofErr w:type="spellEnd"/>
          </w:p>
          <w:p w14:paraId="558E6212" w14:textId="77777777" w:rsidR="00C74F59" w:rsidRPr="00FE2048" w:rsidRDefault="00C74F59" w:rsidP="00ED20FF">
            <w:pPr>
              <w:rPr>
                <w:rFonts w:ascii="Arial" w:hAnsi="Arial" w:cs="Arial"/>
              </w:rPr>
            </w:pPr>
          </w:p>
        </w:tc>
      </w:tr>
      <w:tr w:rsidR="0056145B" w:rsidRPr="00617124" w14:paraId="7EEF161E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0D3027" w14:textId="77777777" w:rsidR="0056145B" w:rsidRPr="00617124" w:rsidRDefault="003859A4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Scrub Brush Motors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FD2228" w14:textId="77777777" w:rsidR="00DF22E4" w:rsidRPr="00617124" w:rsidRDefault="00CC2F49" w:rsidP="00657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DF22E4" w:rsidRPr="00617124">
              <w:rPr>
                <w:rFonts w:ascii="Arial" w:hAnsi="Arial" w:cs="Arial"/>
              </w:rPr>
              <w:t>20</w:t>
            </w:r>
            <w:r w:rsidR="001F68D3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 xml:space="preserve">/ </w:t>
            </w:r>
            <w:r w:rsidR="00682842" w:rsidRPr="00617124">
              <w:rPr>
                <w:rFonts w:ascii="Arial" w:hAnsi="Arial" w:cs="Arial"/>
              </w:rPr>
              <w:t>5</w:t>
            </w:r>
            <w:r w:rsidR="00336EC4" w:rsidRPr="00617124">
              <w:rPr>
                <w:rFonts w:ascii="Arial" w:hAnsi="Arial" w:cs="Arial"/>
              </w:rPr>
              <w:t>0</w:t>
            </w:r>
            <w:r w:rsidR="00682842" w:rsidRPr="00617124">
              <w:rPr>
                <w:rFonts w:ascii="Arial" w:hAnsi="Arial" w:cs="Arial"/>
              </w:rPr>
              <w:t>0</w:t>
            </w:r>
            <w:r w:rsidR="00885767" w:rsidRPr="00617124">
              <w:rPr>
                <w:rFonts w:ascii="Arial" w:hAnsi="Arial" w:cs="Arial"/>
              </w:rPr>
              <w:t xml:space="preserve"> </w:t>
            </w:r>
            <w:r w:rsidR="00682842" w:rsidRPr="00617124">
              <w:rPr>
                <w:rFonts w:ascii="Arial" w:hAnsi="Arial" w:cs="Arial"/>
              </w:rPr>
              <w:t xml:space="preserve">mm disk </w:t>
            </w:r>
            <w:r w:rsidR="00DF22E4" w:rsidRPr="00617124">
              <w:rPr>
                <w:rFonts w:ascii="Arial" w:hAnsi="Arial" w:cs="Arial"/>
              </w:rPr>
              <w:t xml:space="preserve">machines shall be </w:t>
            </w:r>
            <w:r w:rsidR="00657F8C">
              <w:rPr>
                <w:rFonts w:ascii="Arial" w:hAnsi="Arial" w:cs="Arial"/>
              </w:rPr>
              <w:t>equipped with one heavy-duty 0.87</w:t>
            </w:r>
            <w:r w:rsidR="00DF22E4" w:rsidRPr="00617124">
              <w:rPr>
                <w:rFonts w:ascii="Arial" w:hAnsi="Arial" w:cs="Arial"/>
              </w:rPr>
              <w:t xml:space="preserve"> </w:t>
            </w:r>
            <w:proofErr w:type="spellStart"/>
            <w:r w:rsidR="00DF22E4" w:rsidRPr="00617124">
              <w:rPr>
                <w:rFonts w:ascii="Arial" w:hAnsi="Arial" w:cs="Arial"/>
              </w:rPr>
              <w:t>hp</w:t>
            </w:r>
            <w:proofErr w:type="spellEnd"/>
            <w:r w:rsidR="00DF22E4" w:rsidRPr="00617124">
              <w:rPr>
                <w:rFonts w:ascii="Arial" w:hAnsi="Arial" w:cs="Arial"/>
              </w:rPr>
              <w:t xml:space="preserve"> (</w:t>
            </w:r>
            <w:r w:rsidR="00935A1A" w:rsidRPr="00617124">
              <w:rPr>
                <w:rFonts w:ascii="Arial" w:hAnsi="Arial" w:cs="Arial"/>
              </w:rPr>
              <w:t>0</w:t>
            </w:r>
            <w:r w:rsidR="00657F8C">
              <w:rPr>
                <w:rFonts w:ascii="Arial" w:hAnsi="Arial" w:cs="Arial"/>
              </w:rPr>
              <w:t>.6</w:t>
            </w:r>
            <w:r w:rsidR="00DF22E4" w:rsidRPr="00617124">
              <w:rPr>
                <w:rFonts w:ascii="Arial" w:hAnsi="Arial" w:cs="Arial"/>
              </w:rPr>
              <w:t>5 kW) br</w:t>
            </w:r>
            <w:r w:rsidR="00682842" w:rsidRPr="00617124">
              <w:rPr>
                <w:rFonts w:ascii="Arial" w:hAnsi="Arial" w:cs="Arial"/>
              </w:rPr>
              <w:t xml:space="preserve">ush motor that turns at </w:t>
            </w:r>
            <w:r>
              <w:rPr>
                <w:rFonts w:ascii="Arial" w:hAnsi="Arial" w:cs="Arial"/>
              </w:rPr>
              <w:t>21</w:t>
            </w:r>
            <w:r w:rsidR="00657F8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rpm for </w:t>
            </w:r>
            <w:r w:rsidR="00657F8C">
              <w:rPr>
                <w:rFonts w:ascii="Arial" w:hAnsi="Arial" w:cs="Arial"/>
              </w:rPr>
              <w:t>2</w:t>
            </w:r>
            <w:r w:rsidR="00D420E5">
              <w:rPr>
                <w:rFonts w:ascii="Arial" w:hAnsi="Arial" w:cs="Arial"/>
              </w:rPr>
              <w:t>0</w:t>
            </w:r>
            <w:r w:rsidR="00657F8C">
              <w:rPr>
                <w:rFonts w:ascii="Arial" w:hAnsi="Arial" w:cs="Arial"/>
              </w:rPr>
              <w:t xml:space="preserve">” / 50 cm </w:t>
            </w:r>
            <w:r>
              <w:rPr>
                <w:rFonts w:ascii="Arial" w:hAnsi="Arial" w:cs="Arial"/>
              </w:rPr>
              <w:t>disk units.</w:t>
            </w:r>
          </w:p>
          <w:p w14:paraId="6D143823" w14:textId="77777777" w:rsidR="00682842" w:rsidRPr="00617124" w:rsidRDefault="00267F79" w:rsidP="00267F79">
            <w:pPr>
              <w:tabs>
                <w:tab w:val="left" w:pos="2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BBA8E3A" w14:textId="77777777" w:rsidR="0056145B" w:rsidRPr="00617124" w:rsidRDefault="003859A4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</w:t>
            </w:r>
            <w:r w:rsidR="00DF22E4" w:rsidRPr="00617124">
              <w:rPr>
                <w:rFonts w:ascii="Arial" w:hAnsi="Arial" w:cs="Arial"/>
              </w:rPr>
              <w:t>24</w:t>
            </w:r>
            <w:r w:rsidR="001F68D3">
              <w:rPr>
                <w:rFonts w:ascii="Arial" w:hAnsi="Arial" w:cs="Arial"/>
              </w:rPr>
              <w:t xml:space="preserve"> in</w:t>
            </w:r>
            <w:r w:rsidR="009B3DA9">
              <w:rPr>
                <w:rFonts w:ascii="Arial" w:hAnsi="Arial" w:cs="Arial"/>
              </w:rPr>
              <w:t xml:space="preserve"> </w:t>
            </w:r>
            <w:r w:rsidR="00183B9B" w:rsidRPr="00617124">
              <w:rPr>
                <w:rFonts w:ascii="Arial" w:hAnsi="Arial" w:cs="Arial"/>
              </w:rPr>
              <w:t>/ 600 mm</w:t>
            </w:r>
            <w:r w:rsidR="00DF22E4" w:rsidRPr="00617124">
              <w:rPr>
                <w:rFonts w:ascii="Arial" w:hAnsi="Arial" w:cs="Arial"/>
              </w:rPr>
              <w:t xml:space="preserve"> </w:t>
            </w:r>
            <w:r w:rsidR="009C29BC" w:rsidRPr="00617124">
              <w:rPr>
                <w:rFonts w:ascii="Arial" w:hAnsi="Arial" w:cs="Arial"/>
              </w:rPr>
              <w:t xml:space="preserve">dual disk </w:t>
            </w:r>
            <w:r w:rsidRPr="00617124">
              <w:rPr>
                <w:rFonts w:ascii="Arial" w:hAnsi="Arial" w:cs="Arial"/>
              </w:rPr>
              <w:t xml:space="preserve">machine shall be equipped with </w:t>
            </w:r>
            <w:r w:rsidR="00657F8C">
              <w:rPr>
                <w:rFonts w:ascii="Arial" w:hAnsi="Arial" w:cs="Arial"/>
              </w:rPr>
              <w:t>one heavy-duty 0.87</w:t>
            </w:r>
            <w:r w:rsidR="009C29BC" w:rsidRPr="00617124">
              <w:rPr>
                <w:rFonts w:ascii="Arial" w:hAnsi="Arial" w:cs="Arial"/>
              </w:rPr>
              <w:t xml:space="preserve"> </w:t>
            </w:r>
            <w:proofErr w:type="spellStart"/>
            <w:r w:rsidR="009C29BC" w:rsidRPr="00617124">
              <w:rPr>
                <w:rFonts w:ascii="Arial" w:hAnsi="Arial" w:cs="Arial"/>
              </w:rPr>
              <w:t>hp</w:t>
            </w:r>
            <w:proofErr w:type="spellEnd"/>
            <w:r w:rsidR="009C29BC" w:rsidRPr="00617124">
              <w:rPr>
                <w:rFonts w:ascii="Arial" w:hAnsi="Arial" w:cs="Arial"/>
              </w:rPr>
              <w:t xml:space="preserve"> (</w:t>
            </w:r>
            <w:r w:rsidR="00101479" w:rsidRPr="00617124">
              <w:rPr>
                <w:rFonts w:ascii="Arial" w:hAnsi="Arial" w:cs="Arial"/>
              </w:rPr>
              <w:t>0</w:t>
            </w:r>
            <w:r w:rsidR="00657F8C">
              <w:rPr>
                <w:rFonts w:ascii="Arial" w:hAnsi="Arial" w:cs="Arial"/>
              </w:rPr>
              <w:t>.6</w:t>
            </w:r>
            <w:r w:rsidR="009C29BC" w:rsidRPr="00617124">
              <w:rPr>
                <w:rFonts w:ascii="Arial" w:hAnsi="Arial" w:cs="Arial"/>
              </w:rPr>
              <w:t xml:space="preserve">5 kW) brush motor that </w:t>
            </w:r>
            <w:r w:rsidR="00DE2404" w:rsidRPr="00617124">
              <w:rPr>
                <w:rFonts w:ascii="Arial" w:hAnsi="Arial" w:cs="Arial"/>
              </w:rPr>
              <w:t>turn</w:t>
            </w:r>
            <w:r w:rsidR="00E50BA1" w:rsidRPr="00617124">
              <w:rPr>
                <w:rFonts w:ascii="Arial" w:hAnsi="Arial" w:cs="Arial"/>
              </w:rPr>
              <w:t>s</w:t>
            </w:r>
            <w:r w:rsidR="00DE2404" w:rsidRPr="00617124">
              <w:rPr>
                <w:rFonts w:ascii="Arial" w:hAnsi="Arial" w:cs="Arial"/>
              </w:rPr>
              <w:t xml:space="preserve"> </w:t>
            </w:r>
            <w:r w:rsidR="00CC2F49">
              <w:rPr>
                <w:rFonts w:ascii="Arial" w:hAnsi="Arial" w:cs="Arial"/>
              </w:rPr>
              <w:t>the brushes at 27</w:t>
            </w:r>
            <w:r w:rsidR="009C29BC" w:rsidRPr="00617124">
              <w:rPr>
                <w:rFonts w:ascii="Arial" w:hAnsi="Arial" w:cs="Arial"/>
              </w:rPr>
              <w:t>5</w:t>
            </w:r>
            <w:r w:rsidR="00ED5FE5" w:rsidRPr="00617124">
              <w:rPr>
                <w:rFonts w:ascii="Arial" w:hAnsi="Arial" w:cs="Arial"/>
              </w:rPr>
              <w:t xml:space="preserve"> rpm</w:t>
            </w:r>
            <w:r w:rsidR="00E32F6E" w:rsidRPr="00617124">
              <w:rPr>
                <w:rFonts w:ascii="Arial" w:hAnsi="Arial" w:cs="Arial"/>
              </w:rPr>
              <w:t>.</w:t>
            </w:r>
          </w:p>
        </w:tc>
      </w:tr>
      <w:tr w:rsidR="00BE4452" w:rsidRPr="00617124" w14:paraId="76ECEC3A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E3292A" w14:textId="6EE6CA63" w:rsidR="00BE4452" w:rsidRPr="00617124" w:rsidRDefault="00BE4452" w:rsidP="00ED20FF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>Down Pressure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EF2DFB" w14:textId="77777777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pressure to be electronically controlled by button on control panel.</w:t>
            </w:r>
          </w:p>
          <w:p w14:paraId="40C3ACF5" w14:textId="77777777" w:rsidR="00BE4452" w:rsidRPr="00FE2048" w:rsidRDefault="00BE4452" w:rsidP="005D7221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The machine shall have </w:t>
            </w:r>
            <w:r>
              <w:rPr>
                <w:rFonts w:ascii="Arial" w:hAnsi="Arial" w:cs="Arial"/>
              </w:rPr>
              <w:t>two</w:t>
            </w:r>
            <w:r w:rsidRPr="00FE2048">
              <w:rPr>
                <w:rFonts w:ascii="Arial" w:hAnsi="Arial" w:cs="Arial"/>
              </w:rPr>
              <w:t xml:space="preserve"> selectable down pressure settings</w:t>
            </w:r>
            <w:r>
              <w:rPr>
                <w:rFonts w:ascii="Arial" w:hAnsi="Arial" w:cs="Arial"/>
              </w:rPr>
              <w:t>:</w:t>
            </w:r>
            <w:r w:rsidRPr="00FE2048">
              <w:rPr>
                <w:rFonts w:ascii="Arial" w:hAnsi="Arial" w:cs="Arial"/>
              </w:rPr>
              <w:t xml:space="preserve"> </w:t>
            </w:r>
          </w:p>
          <w:p w14:paraId="2DCF0461" w14:textId="77777777" w:rsidR="00BE4452" w:rsidRPr="00FE2048" w:rsidRDefault="00BE4452" w:rsidP="005D7221">
            <w:pPr>
              <w:rPr>
                <w:rFonts w:ascii="Arial" w:hAnsi="Arial" w:cs="Arial"/>
              </w:rPr>
            </w:pPr>
          </w:p>
          <w:p w14:paraId="79E7BAC0" w14:textId="77777777" w:rsidR="00BE4452" w:rsidRPr="00FE2048" w:rsidRDefault="00BE4452" w:rsidP="005D7221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20 in / 500 mm </w:t>
            </w:r>
            <w:r>
              <w:rPr>
                <w:rFonts w:ascii="Arial" w:hAnsi="Arial" w:cs="Arial"/>
              </w:rPr>
              <w:t>Single D</w:t>
            </w:r>
            <w:r w:rsidRPr="00FE2048">
              <w:rPr>
                <w:rFonts w:ascii="Arial" w:hAnsi="Arial" w:cs="Arial"/>
              </w:rPr>
              <w:t xml:space="preserve">isk – </w:t>
            </w:r>
            <w:r>
              <w:rPr>
                <w:rFonts w:ascii="Arial" w:hAnsi="Arial" w:cs="Arial"/>
              </w:rPr>
              <w:t xml:space="preserve">62 and 90 </w:t>
            </w:r>
            <w:proofErr w:type="spellStart"/>
            <w:r>
              <w:rPr>
                <w:rFonts w:ascii="Arial" w:hAnsi="Arial" w:cs="Arial"/>
              </w:rPr>
              <w:t>lbs</w:t>
            </w:r>
            <w:proofErr w:type="spellEnd"/>
            <w:r>
              <w:rPr>
                <w:rFonts w:ascii="Arial" w:hAnsi="Arial" w:cs="Arial"/>
              </w:rPr>
              <w:t xml:space="preserve"> / 28 and 41</w:t>
            </w:r>
            <w:r w:rsidRPr="00FE2048">
              <w:rPr>
                <w:rFonts w:ascii="Arial" w:hAnsi="Arial" w:cs="Arial"/>
              </w:rPr>
              <w:t xml:space="preserve"> kg</w:t>
            </w:r>
          </w:p>
          <w:p w14:paraId="7FAEFB55" w14:textId="49F45CD3" w:rsidR="00BE4452" w:rsidRDefault="00BE4452" w:rsidP="00657F8C">
            <w:pPr>
              <w:rPr>
                <w:rFonts w:ascii="Arial" w:hAnsi="Arial" w:cs="Arial"/>
              </w:rPr>
            </w:pPr>
            <w:r w:rsidRPr="00FE2048">
              <w:rPr>
                <w:rFonts w:ascii="Arial" w:hAnsi="Arial" w:cs="Arial"/>
              </w:rPr>
              <w:t xml:space="preserve">24 in / 600 mm Dual Disk – </w:t>
            </w:r>
            <w:r>
              <w:rPr>
                <w:rFonts w:ascii="Arial" w:hAnsi="Arial" w:cs="Arial"/>
              </w:rPr>
              <w:t xml:space="preserve">64 and 91 </w:t>
            </w:r>
            <w:proofErr w:type="spellStart"/>
            <w:r>
              <w:rPr>
                <w:rFonts w:ascii="Arial" w:hAnsi="Arial" w:cs="Arial"/>
              </w:rPr>
              <w:t>lbs</w:t>
            </w:r>
            <w:proofErr w:type="spellEnd"/>
            <w:r>
              <w:rPr>
                <w:rFonts w:ascii="Arial" w:hAnsi="Arial" w:cs="Arial"/>
              </w:rPr>
              <w:t xml:space="preserve"> / 29 and 41</w:t>
            </w:r>
            <w:r w:rsidRPr="00FE2048">
              <w:rPr>
                <w:rFonts w:ascii="Arial" w:hAnsi="Arial" w:cs="Arial"/>
              </w:rPr>
              <w:t xml:space="preserve"> kg</w:t>
            </w:r>
          </w:p>
        </w:tc>
      </w:tr>
      <w:tr w:rsidR="00BE4452" w:rsidRPr="00617124" w14:paraId="7B58697E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CE7148" w14:textId="2E89A259" w:rsidR="00BE4452" w:rsidRPr="00617124" w:rsidRDefault="00BE4452" w:rsidP="00ED20FF">
            <w:pPr>
              <w:rPr>
                <w:rFonts w:ascii="Arial" w:hAnsi="Arial" w:cs="Arial"/>
                <w:b/>
              </w:rPr>
            </w:pPr>
            <w:r w:rsidRPr="00617124">
              <w:rPr>
                <w:rFonts w:ascii="Arial" w:hAnsi="Arial" w:cs="Arial"/>
              </w:rPr>
              <w:t>Brush Skirt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89F7E2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be equipped with a non-marking, self-adjusting brush skirt that follows the contours of the floor.</w:t>
            </w:r>
            <w:r>
              <w:rPr>
                <w:rFonts w:ascii="Arial" w:hAnsi="Arial" w:cs="Arial"/>
              </w:rPr>
              <w:t xml:space="preserve"> </w:t>
            </w:r>
          </w:p>
          <w:p w14:paraId="73DCDEB3" w14:textId="62F78ED0" w:rsidR="00BE4452" w:rsidRDefault="00BE4452" w:rsidP="00657F8C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brush skirt shall not require operator adjustment due to wear.</w:t>
            </w:r>
          </w:p>
        </w:tc>
      </w:tr>
      <w:tr w:rsidR="00BE4452" w:rsidRPr="00617124" w14:paraId="4703FABC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34655F" w14:textId="6F1A986C" w:rsidR="00BE4452" w:rsidRPr="00FE2048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Reach Under &amp; Edge Cleaning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21B405" w14:textId="1871006C" w:rsidR="00BE4452" w:rsidRDefault="00BE4452" w:rsidP="00C4320A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disk machine scrub heads shall be designed to clean under</w:t>
            </w:r>
            <w:r>
              <w:rPr>
                <w:rFonts w:ascii="Arial" w:hAnsi="Arial" w:cs="Arial"/>
              </w:rPr>
              <w:t xml:space="preserve"> “toe kicks” of approximately 1</w:t>
            </w:r>
            <w:r w:rsidRPr="00617124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/ </w:t>
            </w:r>
            <w:r w:rsidR="00C4320A">
              <w:rPr>
                <w:rFonts w:ascii="Arial" w:hAnsi="Arial" w:cs="Arial"/>
              </w:rPr>
              <w:t>25.4</w:t>
            </w:r>
            <w:r>
              <w:rPr>
                <w:rFonts w:ascii="Arial" w:hAnsi="Arial" w:cs="Arial"/>
              </w:rPr>
              <w:t xml:space="preserve"> mm.</w:t>
            </w:r>
          </w:p>
        </w:tc>
      </w:tr>
      <w:tr w:rsidR="00BE4452" w:rsidRPr="00617124" w14:paraId="45E9D88A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06A81C" w14:textId="00BD4B3E" w:rsidR="00BE4452" w:rsidRPr="00617124" w:rsidRDefault="00BE4452" w:rsidP="00ED2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Scrub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6C0ADF" w14:textId="006C52CA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be equipped with a double scrubbing function.</w:t>
            </w:r>
          </w:p>
        </w:tc>
      </w:tr>
      <w:tr w:rsidR="00BE4452" w:rsidRPr="00617124" w14:paraId="1AAB5EFA" w14:textId="77777777" w:rsidTr="00A71777">
        <w:trPr>
          <w:cantSplit/>
          <w:trHeight w:val="188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025608" w14:textId="5EE6A2B3" w:rsidR="00BE4452" w:rsidRPr="00617124" w:rsidRDefault="00BE4452" w:rsidP="00BE4452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  <w:b/>
              </w:rPr>
              <w:lastRenderedPageBreak/>
              <w:t>Recovery System</w:t>
            </w:r>
          </w:p>
        </w:tc>
      </w:tr>
      <w:tr w:rsidR="00BE4452" w:rsidRPr="00617124" w14:paraId="0716A151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80FC92" w14:textId="5E6E7622" w:rsidR="00BE4452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Recovery Tank Capacity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662E9A" w14:textId="4EB6D43C" w:rsidR="00BE4452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have a mini</w:t>
            </w:r>
            <w:r>
              <w:rPr>
                <w:rFonts w:ascii="Arial" w:hAnsi="Arial" w:cs="Arial"/>
              </w:rPr>
              <w:t>mum recovery tank capacity of 18.4</w:t>
            </w:r>
            <w:r w:rsidRPr="00617124">
              <w:rPr>
                <w:rFonts w:ascii="Arial" w:hAnsi="Arial" w:cs="Arial"/>
              </w:rPr>
              <w:t xml:space="preserve"> gal</w:t>
            </w:r>
            <w:r>
              <w:rPr>
                <w:rFonts w:ascii="Arial" w:hAnsi="Arial" w:cs="Arial"/>
              </w:rPr>
              <w:t xml:space="preserve"> / 70 liters</w:t>
            </w:r>
            <w:r w:rsidRPr="00617124">
              <w:rPr>
                <w:rFonts w:ascii="Arial" w:hAnsi="Arial" w:cs="Arial"/>
              </w:rPr>
              <w:t xml:space="preserve">. </w:t>
            </w:r>
          </w:p>
        </w:tc>
      </w:tr>
      <w:tr w:rsidR="00BE4452" w:rsidRPr="00617124" w14:paraId="6CFA8E76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3610A4" w14:textId="277B8672" w:rsidR="00BE4452" w:rsidRPr="00617124" w:rsidRDefault="00BE4452" w:rsidP="00ED20FF">
            <w:pPr>
              <w:rPr>
                <w:rFonts w:ascii="Arial" w:hAnsi="Arial" w:cs="Arial"/>
                <w:b/>
              </w:rPr>
            </w:pPr>
            <w:r w:rsidRPr="00617124">
              <w:rPr>
                <w:rFonts w:ascii="Arial" w:hAnsi="Arial" w:cs="Arial"/>
              </w:rPr>
              <w:t>Recovery Tank Sanitization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E56BA2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recovery tank shall have a recove</w:t>
            </w:r>
            <w:r>
              <w:rPr>
                <w:rFonts w:ascii="Arial" w:hAnsi="Arial" w:cs="Arial"/>
              </w:rPr>
              <w:t>ry tank lid that allows for</w:t>
            </w:r>
            <w:r w:rsidRPr="00617124">
              <w:rPr>
                <w:rFonts w:ascii="Arial" w:hAnsi="Arial" w:cs="Arial"/>
              </w:rPr>
              <w:t xml:space="preserve"> visual inspection and complete </w:t>
            </w:r>
            <w:r>
              <w:rPr>
                <w:rFonts w:ascii="Arial" w:hAnsi="Arial" w:cs="Arial"/>
              </w:rPr>
              <w:t>spray</w:t>
            </w:r>
            <w:r w:rsidRPr="00617124">
              <w:rPr>
                <w:rFonts w:ascii="Arial" w:hAnsi="Arial" w:cs="Arial"/>
              </w:rPr>
              <w:t xml:space="preserve">-down </w:t>
            </w:r>
            <w:r>
              <w:rPr>
                <w:rFonts w:ascii="Arial" w:hAnsi="Arial" w:cs="Arial"/>
              </w:rPr>
              <w:t>to clean</w:t>
            </w:r>
            <w:r w:rsidRPr="00617124">
              <w:rPr>
                <w:rFonts w:ascii="Arial" w:hAnsi="Arial" w:cs="Arial"/>
              </w:rPr>
              <w:t xml:space="preserve"> all internal tank surfaces.</w:t>
            </w:r>
          </w:p>
          <w:p w14:paraId="0A2949A2" w14:textId="355ECB51" w:rsidR="00BE4452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be equipped with a yellow recovery tank debris tray at the vacuum hose inlet.</w:t>
            </w:r>
          </w:p>
        </w:tc>
      </w:tr>
      <w:tr w:rsidR="00BE4452" w:rsidRPr="00617124" w14:paraId="76BE9E2A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94109D" w14:textId="7FFCDA45" w:rsidR="00BE4452" w:rsidRPr="00617124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Vacuum Fan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373659" w14:textId="77777777" w:rsidR="00BE4452" w:rsidRPr="004356FE" w:rsidRDefault="00BE4452" w:rsidP="005D7221">
            <w:pPr>
              <w:spacing w:after="120"/>
              <w:rPr>
                <w:rFonts w:ascii="Arial" w:hAnsi="Arial" w:cs="Arial"/>
                <w:spacing w:val="-4"/>
              </w:rPr>
            </w:pPr>
            <w:r w:rsidRPr="004356FE">
              <w:rPr>
                <w:rFonts w:ascii="Arial" w:hAnsi="Arial" w:cs="Arial"/>
                <w:spacing w:val="-4"/>
              </w:rPr>
              <w:t>The machine shall be equipped with a heavy-duty 0.6</w:t>
            </w:r>
            <w:r>
              <w:rPr>
                <w:rFonts w:ascii="Arial" w:hAnsi="Arial" w:cs="Arial"/>
                <w:spacing w:val="-4"/>
              </w:rPr>
              <w:t xml:space="preserve">2 </w:t>
            </w:r>
            <w:proofErr w:type="spellStart"/>
            <w:r>
              <w:rPr>
                <w:rFonts w:ascii="Arial" w:hAnsi="Arial" w:cs="Arial"/>
                <w:spacing w:val="-4"/>
              </w:rPr>
              <w:t>hp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(0.46</w:t>
            </w:r>
            <w:r w:rsidRPr="004356FE">
              <w:rPr>
                <w:rFonts w:ascii="Arial" w:hAnsi="Arial" w:cs="Arial"/>
                <w:spacing w:val="-4"/>
              </w:rPr>
              <w:t xml:space="preserve"> kW), 2-stage vacuum fan.</w:t>
            </w:r>
          </w:p>
          <w:p w14:paraId="694E2A6E" w14:textId="5C586CE0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vacuum fan shall create water lift of 42 in</w:t>
            </w:r>
            <w:r w:rsidR="00C4320A">
              <w:rPr>
                <w:rFonts w:ascii="Arial" w:hAnsi="Arial" w:cs="Arial"/>
              </w:rPr>
              <w:t xml:space="preserve"> / 1067</w:t>
            </w:r>
            <w:r>
              <w:rPr>
                <w:rFonts w:ascii="Arial" w:hAnsi="Arial" w:cs="Arial"/>
              </w:rPr>
              <w:t xml:space="preserve"> mm</w:t>
            </w:r>
            <w:r w:rsidRPr="00617124">
              <w:rPr>
                <w:rFonts w:ascii="Arial" w:hAnsi="Arial" w:cs="Arial"/>
              </w:rPr>
              <w:t>.</w:t>
            </w:r>
          </w:p>
        </w:tc>
      </w:tr>
      <w:tr w:rsidR="00BE4452" w:rsidRPr="00617124" w14:paraId="172F4153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CC0FC3" w14:textId="4CA1ECE1" w:rsidR="00BE4452" w:rsidRPr="00617124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Water Recovery &amp; Squeegee Assembly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EC38B3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squeegee shall be designed to capture water under “toe kicks” of approximately </w:t>
            </w:r>
            <w:r>
              <w:rPr>
                <w:rFonts w:ascii="Arial" w:hAnsi="Arial" w:cs="Arial"/>
              </w:rPr>
              <w:t>1</w:t>
            </w:r>
            <w:r w:rsidRPr="00617124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/ 25 mm</w:t>
            </w:r>
            <w:r w:rsidRPr="00617124">
              <w:rPr>
                <w:rFonts w:ascii="Arial" w:hAnsi="Arial" w:cs="Arial"/>
              </w:rPr>
              <w:t>.</w:t>
            </w:r>
          </w:p>
          <w:p w14:paraId="3747E64C" w14:textId="4755A39E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squeegee assembly shall have “no tool” squeegee </w:t>
            </w:r>
            <w:r w:rsidR="00C4320A">
              <w:rPr>
                <w:rFonts w:ascii="Arial" w:hAnsi="Arial" w:cs="Arial"/>
              </w:rPr>
              <w:t xml:space="preserve">blade </w:t>
            </w:r>
            <w:r w:rsidRPr="00617124">
              <w:rPr>
                <w:rFonts w:ascii="Arial" w:hAnsi="Arial" w:cs="Arial"/>
              </w:rPr>
              <w:t>exchange with 4 usable blade edges, per blade.</w:t>
            </w:r>
          </w:p>
          <w:p w14:paraId="5C5ABF15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be equipped with a squeegee that maintains even suction pressure across the entire width.</w:t>
            </w:r>
          </w:p>
          <w:p w14:paraId="206181CA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machine’s squeegee assembly shall be set at the optimum blade angle from the factory and require no adjustment during use. </w:t>
            </w:r>
          </w:p>
          <w:p w14:paraId="57BCF135" w14:textId="7777777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vacuum motor shall continue to run for </w:t>
            </w:r>
            <w:r>
              <w:rPr>
                <w:rFonts w:ascii="Arial" w:hAnsi="Arial" w:cs="Arial"/>
              </w:rPr>
              <w:t>15</w:t>
            </w:r>
            <w:r w:rsidRPr="00617124">
              <w:rPr>
                <w:rFonts w:ascii="Arial" w:hAnsi="Arial" w:cs="Arial"/>
              </w:rPr>
              <w:t>-seconds after the squeegee is lifted off the floor to collect water remaining in the vacuum hose.</w:t>
            </w:r>
          </w:p>
          <w:p w14:paraId="067E5B65" w14:textId="77777777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squeegee will be </w:t>
            </w:r>
            <w:r>
              <w:rPr>
                <w:rFonts w:ascii="Arial" w:hAnsi="Arial" w:cs="Arial"/>
              </w:rPr>
              <w:t>electronically</w:t>
            </w:r>
            <w:r w:rsidRPr="00617124">
              <w:rPr>
                <w:rFonts w:ascii="Arial" w:hAnsi="Arial" w:cs="Arial"/>
              </w:rPr>
              <w:t xml:space="preserve"> activated</w:t>
            </w:r>
            <w:r>
              <w:rPr>
                <w:rFonts w:ascii="Arial" w:hAnsi="Arial" w:cs="Arial"/>
              </w:rPr>
              <w:t xml:space="preserve"> by pushing and button on the control panel and stepping on the go pedal on the platform.</w:t>
            </w:r>
          </w:p>
          <w:p w14:paraId="3884DCB3" w14:textId="77777777" w:rsidR="00BE4452" w:rsidRDefault="00BE4452" w:rsidP="005D7221">
            <w:pPr>
              <w:rPr>
                <w:rFonts w:ascii="Arial" w:hAnsi="Arial" w:cs="Arial"/>
              </w:rPr>
            </w:pPr>
          </w:p>
          <w:p w14:paraId="5C13A2E8" w14:textId="3B72C0DC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Squeegee assembly shall be easily removed without tool</w:t>
            </w:r>
            <w:r w:rsidR="00C4320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by squeezing a bar and pulling the squeegee assembly off the squeegee frame.</w:t>
            </w:r>
          </w:p>
          <w:p w14:paraId="785D7CFD" w14:textId="77777777" w:rsidR="00BE4452" w:rsidRDefault="00BE4452" w:rsidP="005D7221">
            <w:pPr>
              <w:rPr>
                <w:rFonts w:ascii="Arial" w:hAnsi="Arial" w:cs="Arial"/>
              </w:rPr>
            </w:pPr>
          </w:p>
          <w:p w14:paraId="58859197" w14:textId="3590E68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be equipped with a </w:t>
            </w:r>
            <w:proofErr w:type="spellStart"/>
            <w:r>
              <w:rPr>
                <w:rFonts w:ascii="Arial" w:hAnsi="Arial" w:cs="Arial"/>
              </w:rPr>
              <w:t>vac</w:t>
            </w:r>
            <w:proofErr w:type="spellEnd"/>
            <w:r>
              <w:rPr>
                <w:rFonts w:ascii="Arial" w:hAnsi="Arial" w:cs="Arial"/>
              </w:rPr>
              <w:t xml:space="preserve"> only mode.</w:t>
            </w:r>
          </w:p>
        </w:tc>
      </w:tr>
    </w:tbl>
    <w:p w14:paraId="527D3BBE" w14:textId="77777777" w:rsidR="00BE4452" w:rsidRDefault="00BE4452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BE4452" w:rsidRPr="00617124" w14:paraId="332DEA3A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FF60B5" w14:textId="7FC20D18" w:rsidR="00BE4452" w:rsidRPr="004356FE" w:rsidRDefault="00BE4452" w:rsidP="00BE4452">
            <w:pPr>
              <w:rPr>
                <w:rFonts w:ascii="Arial" w:hAnsi="Arial" w:cs="Arial"/>
                <w:spacing w:val="-4"/>
              </w:rPr>
            </w:pPr>
            <w:r w:rsidRPr="00617124">
              <w:rPr>
                <w:rFonts w:ascii="Arial" w:hAnsi="Arial" w:cs="Arial"/>
                <w:b/>
              </w:rPr>
              <w:lastRenderedPageBreak/>
              <w:t>Operator Controls / Maintenance</w:t>
            </w:r>
          </w:p>
        </w:tc>
      </w:tr>
      <w:tr w:rsidR="00BE4452" w:rsidRPr="00617124" w14:paraId="641ED07F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CE4220" w14:textId="418DABAF" w:rsidR="00BE4452" w:rsidRPr="00617124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Power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On/Off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CB9BA4" w14:textId="73003C27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equipped with a removable key in order to turn the power on/off. </w:t>
            </w:r>
          </w:p>
        </w:tc>
      </w:tr>
      <w:tr w:rsidR="00BE4452" w:rsidRPr="00617124" w14:paraId="35A0D975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0C29E2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Icons/Gauges/Buttons</w:t>
            </w:r>
          </w:p>
          <w:p w14:paraId="79C8F625" w14:textId="6B108D5D" w:rsidR="00BE4452" w:rsidRPr="00617124" w:rsidRDefault="00BE4452" w:rsidP="00ED20FF">
            <w:pPr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B65B26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standard machine shall be equipped with the following icons:</w:t>
            </w:r>
          </w:p>
          <w:p w14:paraId="59D3BCCF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 xml:space="preserve">Service </w:t>
            </w:r>
          </w:p>
          <w:p w14:paraId="2AFF42A4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Down pressure</w:t>
            </w:r>
          </w:p>
          <w:p w14:paraId="1DAC6792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Water flow</w:t>
            </w:r>
          </w:p>
          <w:p w14:paraId="7A0E0548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BE4452">
              <w:rPr>
                <w:rFonts w:ascii="Arial" w:hAnsi="Arial" w:cs="Arial"/>
              </w:rPr>
              <w:t>Vac</w:t>
            </w:r>
            <w:proofErr w:type="spellEnd"/>
            <w:r w:rsidRPr="00BE4452">
              <w:rPr>
                <w:rFonts w:ascii="Arial" w:hAnsi="Arial" w:cs="Arial"/>
              </w:rPr>
              <w:t xml:space="preserve"> only</w:t>
            </w:r>
          </w:p>
          <w:p w14:paraId="06ED92AC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Zone Settings</w:t>
            </w:r>
          </w:p>
          <w:p w14:paraId="6320792B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Cleaning tool (brushes or pad driver) release</w:t>
            </w:r>
          </w:p>
          <w:p w14:paraId="6FD558A9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Machine speed</w:t>
            </w:r>
          </w:p>
          <w:p w14:paraId="66B736C4" w14:textId="77777777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Battery Discharge Indicator</w:t>
            </w:r>
          </w:p>
          <w:p w14:paraId="1DBCE249" w14:textId="3C5D974E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 xml:space="preserve">ec-H20 </w:t>
            </w:r>
            <w:proofErr w:type="spellStart"/>
            <w:r w:rsidRPr="00BE4452">
              <w:rPr>
                <w:rFonts w:ascii="Arial" w:hAnsi="Arial" w:cs="Arial"/>
              </w:rPr>
              <w:t>NanoClean</w:t>
            </w:r>
            <w:proofErr w:type="spellEnd"/>
            <w:r w:rsidRPr="00BE4452">
              <w:rPr>
                <w:rFonts w:ascii="Arial" w:hAnsi="Arial" w:cs="Arial"/>
              </w:rPr>
              <w:t>® on/off (if applicable)</w:t>
            </w:r>
            <w:r w:rsidR="00C4320A">
              <w:rPr>
                <w:rFonts w:ascii="Arial" w:hAnsi="Arial" w:cs="Arial"/>
              </w:rPr>
              <w:t xml:space="preserve"> (electrically activated water)</w:t>
            </w:r>
          </w:p>
          <w:p w14:paraId="7241BF44" w14:textId="453FF5DE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Severe Environment Switch™ (if applicable)</w:t>
            </w:r>
            <w:r w:rsidR="00C4320A">
              <w:rPr>
                <w:rFonts w:ascii="Arial" w:hAnsi="Arial" w:cs="Arial"/>
              </w:rPr>
              <w:t xml:space="preserve"> (detergent metering</w:t>
            </w:r>
            <w:r w:rsidR="00BD55AA">
              <w:rPr>
                <w:rFonts w:ascii="Arial" w:hAnsi="Arial" w:cs="Arial"/>
              </w:rPr>
              <w:t xml:space="preserve"> device</w:t>
            </w:r>
            <w:r w:rsidR="00C4320A">
              <w:rPr>
                <w:rFonts w:ascii="Arial" w:hAnsi="Arial" w:cs="Arial"/>
              </w:rPr>
              <w:t>)</w:t>
            </w:r>
          </w:p>
          <w:p w14:paraId="5F538F1C" w14:textId="3FC091E4" w:rsidR="00BE4452" w:rsidRPr="00BE4452" w:rsidRDefault="00BE4452" w:rsidP="00BE4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E4452">
              <w:rPr>
                <w:rFonts w:ascii="Arial" w:hAnsi="Arial" w:cs="Arial"/>
              </w:rPr>
              <w:t>Quiet-Mode™ (if applicable)</w:t>
            </w:r>
            <w:r w:rsidR="00C4320A">
              <w:rPr>
                <w:rFonts w:ascii="Arial" w:hAnsi="Arial" w:cs="Arial"/>
              </w:rPr>
              <w:t xml:space="preserve"> (sound reduction)</w:t>
            </w:r>
          </w:p>
          <w:p w14:paraId="23A6054F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33265CE6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come standard with an hour meter.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 xml:space="preserve">The machine hours shall be displayed at all time, with hours accruing during the scrubbing process only. </w:t>
            </w:r>
          </w:p>
          <w:p w14:paraId="61C6BC0B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2028DFB2" w14:textId="0CFA9A9A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There shall be an Emergency Stop</w:t>
            </w:r>
            <w:r w:rsidR="005D24B0">
              <w:rPr>
                <w:rFonts w:ascii="Arial" w:hAnsi="Arial" w:cs="Arial"/>
              </w:rPr>
              <w:t xml:space="preserve"> Switch on the instrument panel.</w:t>
            </w:r>
          </w:p>
          <w:p w14:paraId="5B1A6024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2D97DA5C" w14:textId="1DE732ED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</w:t>
            </w:r>
            <w:r w:rsidRPr="00617124">
              <w:rPr>
                <w:rFonts w:ascii="Arial" w:hAnsi="Arial" w:cs="Arial"/>
              </w:rPr>
              <w:t xml:space="preserve"> maintenance items will be colored bright yel</w:t>
            </w:r>
            <w:r>
              <w:rPr>
                <w:rFonts w:ascii="Arial" w:hAnsi="Arial" w:cs="Arial"/>
              </w:rPr>
              <w:t xml:space="preserve">low to assist the operator with the identification of </w:t>
            </w:r>
            <w:r w:rsidRPr="00617124">
              <w:rPr>
                <w:rFonts w:ascii="Arial" w:hAnsi="Arial" w:cs="Arial"/>
              </w:rPr>
              <w:t>service/maintenance touch points.</w:t>
            </w:r>
          </w:p>
        </w:tc>
      </w:tr>
      <w:tr w:rsidR="00BE4452" w:rsidRPr="00617124" w14:paraId="308003F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0DA4AF" w14:textId="49996C83" w:rsidR="00BE4452" w:rsidRPr="00617124" w:rsidRDefault="00BE4452" w:rsidP="00ED20FF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On-board Diagnostics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73A4A4" w14:textId="6C211454" w:rsidR="00BE4452" w:rsidRPr="00617124" w:rsidRDefault="00BE4452" w:rsidP="005D7221">
            <w:pPr>
              <w:spacing w:after="120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equipped to provide at least </w:t>
            </w:r>
            <w:r>
              <w:rPr>
                <w:rFonts w:ascii="Arial" w:hAnsi="Arial" w:cs="Arial"/>
              </w:rPr>
              <w:t>139</w:t>
            </w:r>
            <w:r w:rsidRPr="00617124">
              <w:rPr>
                <w:rFonts w:ascii="Arial" w:hAnsi="Arial" w:cs="Arial"/>
              </w:rPr>
              <w:t xml:space="preserve"> operator diagnostic signals/fault guides for troubleshooting.</w:t>
            </w:r>
          </w:p>
        </w:tc>
      </w:tr>
      <w:tr w:rsidR="00BE4452" w:rsidRPr="00617124" w14:paraId="4C55B53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3C9B63" w14:textId="7869F0BB" w:rsidR="00BE4452" w:rsidRPr="00617124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Activation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D66A15" w14:textId="74EBA801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</w:t>
            </w:r>
            <w:r w:rsidR="00C4320A">
              <w:rPr>
                <w:rFonts w:ascii="Arial" w:hAnsi="Arial" w:cs="Arial"/>
              </w:rPr>
              <w:t>activate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the primary scru</w:t>
            </w:r>
            <w:r>
              <w:rPr>
                <w:rFonts w:ascii="Arial" w:hAnsi="Arial" w:cs="Arial"/>
              </w:rPr>
              <w:t>bbing functions of</w:t>
            </w:r>
            <w:r w:rsidRPr="00617124">
              <w:rPr>
                <w:rFonts w:ascii="Arial" w:hAnsi="Arial" w:cs="Arial"/>
              </w:rPr>
              <w:t xml:space="preserve"> solution flow and brush motors</w:t>
            </w:r>
            <w:r>
              <w:rPr>
                <w:rFonts w:ascii="Arial" w:hAnsi="Arial" w:cs="Arial"/>
              </w:rPr>
              <w:t xml:space="preserve"> by press</w:t>
            </w:r>
            <w:r w:rsidR="00C4320A">
              <w:rPr>
                <w:rFonts w:ascii="Arial" w:hAnsi="Arial" w:cs="Arial"/>
              </w:rPr>
              <w:t xml:space="preserve">ing the </w:t>
            </w:r>
            <w:r>
              <w:rPr>
                <w:rFonts w:ascii="Arial" w:hAnsi="Arial" w:cs="Arial"/>
              </w:rPr>
              <w:t>1-step button and stepping on the go pedal on the platform.</w:t>
            </w:r>
          </w:p>
          <w:p w14:paraId="62B08A62" w14:textId="77777777" w:rsidR="00BE4452" w:rsidRDefault="00BE4452" w:rsidP="005D7221">
            <w:pPr>
              <w:rPr>
                <w:rFonts w:ascii="Arial" w:hAnsi="Arial" w:cs="Arial"/>
              </w:rPr>
            </w:pPr>
          </w:p>
          <w:p w14:paraId="29B9BAE1" w14:textId="05FAE0D9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</w:t>
            </w:r>
            <w:r w:rsidR="004F4150">
              <w:rPr>
                <w:rFonts w:ascii="Arial" w:hAnsi="Arial" w:cs="Arial"/>
              </w:rPr>
              <w:t>deactivate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the primary scru</w:t>
            </w:r>
            <w:r>
              <w:rPr>
                <w:rFonts w:ascii="Arial" w:hAnsi="Arial" w:cs="Arial"/>
              </w:rPr>
              <w:t>bbing functions of</w:t>
            </w:r>
            <w:r w:rsidRPr="00617124">
              <w:rPr>
                <w:rFonts w:ascii="Arial" w:hAnsi="Arial" w:cs="Arial"/>
              </w:rPr>
              <w:t xml:space="preserve"> solution flow and brush motors</w:t>
            </w:r>
            <w:r>
              <w:rPr>
                <w:rFonts w:ascii="Arial" w:hAnsi="Arial" w:cs="Arial"/>
              </w:rPr>
              <w:t xml:space="preserve"> by </w:t>
            </w:r>
            <w:r w:rsidR="00C4320A">
              <w:rPr>
                <w:rFonts w:ascii="Arial" w:hAnsi="Arial" w:cs="Arial"/>
              </w:rPr>
              <w:t>pressing the</w:t>
            </w:r>
            <w:r>
              <w:rPr>
                <w:rFonts w:ascii="Arial" w:hAnsi="Arial" w:cs="Arial"/>
              </w:rPr>
              <w:t xml:space="preserve"> 1-step button and stepping off the go pedal on the platform.</w:t>
            </w:r>
          </w:p>
          <w:p w14:paraId="6D21FF8D" w14:textId="1345262E" w:rsidR="00BE4452" w:rsidRPr="00617124" w:rsidRDefault="00BE4452" w:rsidP="005D7221">
            <w:pPr>
              <w:rPr>
                <w:rFonts w:ascii="Arial" w:hAnsi="Arial" w:cs="Arial"/>
              </w:rPr>
            </w:pPr>
          </w:p>
        </w:tc>
      </w:tr>
      <w:tr w:rsidR="00BE4452" w:rsidRPr="00617124" w14:paraId="3AA8CDF5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01CBE8" w14:textId="0726CB14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Speed Control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F8678A" w14:textId="76496693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equipped with a speed control knob </w:t>
            </w:r>
            <w:r>
              <w:rPr>
                <w:rFonts w:ascii="Arial" w:hAnsi="Arial" w:cs="Arial"/>
              </w:rPr>
              <w:t>on the control panel.</w:t>
            </w:r>
          </w:p>
        </w:tc>
      </w:tr>
      <w:tr w:rsidR="00BE4452" w:rsidRPr="00617124" w14:paraId="50AA407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F46A64" w14:textId="523E7F6B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Forward/Reverse Function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798C99" w14:textId="77777777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</w:t>
            </w:r>
            <w:r w:rsidRPr="00617124">
              <w:rPr>
                <w:rFonts w:ascii="Arial" w:hAnsi="Arial" w:cs="Arial"/>
              </w:rPr>
              <w:t xml:space="preserve"> will be equipped with a toggle to indicate activation in a forward or reverse motion.</w:t>
            </w:r>
          </w:p>
          <w:p w14:paraId="2A1392F0" w14:textId="77777777" w:rsidR="00BE4452" w:rsidRDefault="00BE4452" w:rsidP="005D7221">
            <w:pPr>
              <w:rPr>
                <w:rFonts w:ascii="Arial" w:hAnsi="Arial" w:cs="Arial"/>
              </w:rPr>
            </w:pPr>
          </w:p>
          <w:p w14:paraId="4AA2552B" w14:textId="4BF8D45C" w:rsidR="00BE4452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squeegee shall automatically lift off the floor when machine is put into reverse.</w:t>
            </w:r>
          </w:p>
        </w:tc>
      </w:tr>
      <w:tr w:rsidR="00BE4452" w:rsidRPr="00617124" w14:paraId="42846B56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698E6B" w14:textId="6CAAE019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Vacuum Fan On / 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1410A7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vacuum fan shall automatically turn on when the squeegee i</w:t>
            </w:r>
            <w:r>
              <w:rPr>
                <w:rFonts w:ascii="Arial" w:hAnsi="Arial" w:cs="Arial"/>
              </w:rPr>
              <w:t xml:space="preserve">s lowered into working position or when the </w:t>
            </w:r>
            <w:proofErr w:type="spellStart"/>
            <w:r>
              <w:rPr>
                <w:rFonts w:ascii="Arial" w:hAnsi="Arial" w:cs="Arial"/>
              </w:rPr>
              <w:t>vac</w:t>
            </w:r>
            <w:proofErr w:type="spellEnd"/>
            <w:r>
              <w:rPr>
                <w:rFonts w:ascii="Arial" w:hAnsi="Arial" w:cs="Arial"/>
              </w:rPr>
              <w:t xml:space="preserve"> only function is activated.</w:t>
            </w:r>
          </w:p>
          <w:p w14:paraId="6DCF7BC1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508968C0" w14:textId="4BCB97F2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vacuum motor shall continue to run for </w:t>
            </w:r>
            <w:r>
              <w:rPr>
                <w:rFonts w:ascii="Arial" w:hAnsi="Arial" w:cs="Arial"/>
              </w:rPr>
              <w:t>15</w:t>
            </w:r>
            <w:r w:rsidRPr="00617124">
              <w:rPr>
                <w:rFonts w:ascii="Arial" w:hAnsi="Arial" w:cs="Arial"/>
              </w:rPr>
              <w:t xml:space="preserve"> seconds once the </w:t>
            </w:r>
            <w:r>
              <w:rPr>
                <w:rFonts w:ascii="Arial" w:hAnsi="Arial" w:cs="Arial"/>
              </w:rPr>
              <w:t>1-Step button turns off the scrubbing function</w:t>
            </w:r>
            <w:r w:rsidRPr="00617124">
              <w:rPr>
                <w:rFonts w:ascii="Arial" w:hAnsi="Arial" w:cs="Arial"/>
              </w:rPr>
              <w:t>.</w:t>
            </w:r>
          </w:p>
        </w:tc>
      </w:tr>
      <w:tr w:rsidR="00BE4452" w:rsidRPr="00617124" w14:paraId="06092135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F4E351" w14:textId="3E706F22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Low Voltage Cut-off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C17743" w14:textId="73FE77A0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shut down all functions except self-propel when the battery voltage is discharged to 20% of its total capacity.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9618B67" w14:textId="77777777" w:rsidR="00BE4452" w:rsidRDefault="00BE4452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BE4452" w:rsidRPr="00617124" w14:paraId="12E0B1C7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5B2680" w14:textId="2969C2C3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  <w:b/>
              </w:rPr>
              <w:lastRenderedPageBreak/>
              <w:t>Machine Construction &amp; Safety</w:t>
            </w:r>
          </w:p>
        </w:tc>
      </w:tr>
      <w:tr w:rsidR="00BE4452" w:rsidRPr="00617124" w14:paraId="4ABE85F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F62B1B" w14:textId="78660362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Head Construction 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9CC4B4" w14:textId="77777777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20 in / 500 mm </w:t>
            </w:r>
            <w:r w:rsidRPr="00617124">
              <w:rPr>
                <w:rFonts w:ascii="Arial" w:hAnsi="Arial" w:cs="Arial"/>
              </w:rPr>
              <w:t>disk machine scrub deck shall be made of high density polyethylene for corrosion-resistance and durability.</w:t>
            </w:r>
            <w:r>
              <w:rPr>
                <w:rFonts w:ascii="Arial" w:hAnsi="Arial" w:cs="Arial"/>
              </w:rPr>
              <w:t xml:space="preserve"> </w:t>
            </w:r>
          </w:p>
          <w:p w14:paraId="25332235" w14:textId="77777777" w:rsidR="00BE4452" w:rsidRDefault="00BE4452" w:rsidP="005D7221">
            <w:pPr>
              <w:rPr>
                <w:rFonts w:ascii="Arial" w:hAnsi="Arial" w:cs="Arial"/>
              </w:rPr>
            </w:pPr>
          </w:p>
          <w:p w14:paraId="66E06CE5" w14:textId="35B405A0" w:rsidR="00BE4452" w:rsidRPr="00617124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24 in / 600 mm d</w:t>
            </w:r>
            <w:r w:rsidRPr="00617124">
              <w:rPr>
                <w:rFonts w:ascii="Arial" w:hAnsi="Arial" w:cs="Arial"/>
              </w:rPr>
              <w:t xml:space="preserve">ual disk </w:t>
            </w:r>
            <w:r>
              <w:rPr>
                <w:rFonts w:ascii="Arial" w:hAnsi="Arial" w:cs="Arial"/>
              </w:rPr>
              <w:t>machine</w:t>
            </w:r>
            <w:r w:rsidRPr="00617124">
              <w:rPr>
                <w:rFonts w:ascii="Arial" w:hAnsi="Arial" w:cs="Arial"/>
              </w:rPr>
              <w:t xml:space="preserve"> will be constructed of cast aluminum.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E4452" w:rsidRPr="00617124" w14:paraId="66EA2784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411FE8" w14:textId="3FFAE6B8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Squeegee Frame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71E851" w14:textId="177203AD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squeegee frame shall be made of cast aluminum for corrosion-resistance and durability.</w:t>
            </w:r>
          </w:p>
        </w:tc>
      </w:tr>
      <w:tr w:rsidR="00BE4452" w:rsidRPr="00617124" w14:paraId="07DAE9CB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42715A" w14:textId="7447C5DE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Tank Construction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0354D9" w14:textId="007ECD8A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tanks shall be made of rotationally-molded polyethylene to retain shape during impacts and vacuum cycles.</w:t>
            </w:r>
          </w:p>
        </w:tc>
      </w:tr>
      <w:tr w:rsidR="00BE4452" w:rsidRPr="00617124" w14:paraId="66E2F35C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50FDD9" w14:textId="2B9F0576" w:rsidR="00BE4452" w:rsidRPr="00617124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Machine Frame &amp; Transaxle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A14F12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The machine frame shall be a steel weldment</w:t>
            </w:r>
            <w:r>
              <w:rPr>
                <w:rFonts w:ascii="Arial" w:hAnsi="Arial" w:cs="Arial"/>
              </w:rPr>
              <w:t>s</w:t>
            </w:r>
            <w:r w:rsidRPr="002A3B49">
              <w:rPr>
                <w:rFonts w:ascii="Arial" w:hAnsi="Arial" w:cs="Arial"/>
              </w:rPr>
              <w:t xml:space="preserve"> that </w:t>
            </w:r>
            <w:r>
              <w:rPr>
                <w:rFonts w:ascii="Arial" w:hAnsi="Arial" w:cs="Arial"/>
              </w:rPr>
              <w:t>are</w:t>
            </w:r>
            <w:r w:rsidRPr="002A3B49">
              <w:rPr>
                <w:rFonts w:ascii="Arial" w:hAnsi="Arial" w:cs="Arial"/>
              </w:rPr>
              <w:t xml:space="preserve"> powder coated.</w:t>
            </w:r>
          </w:p>
          <w:p w14:paraId="5D6318CA" w14:textId="77777777" w:rsidR="00BE4452" w:rsidRPr="002A3B49" w:rsidRDefault="00BE4452" w:rsidP="005D7221">
            <w:pPr>
              <w:rPr>
                <w:rFonts w:ascii="Arial" w:hAnsi="Arial" w:cs="Arial"/>
              </w:rPr>
            </w:pPr>
          </w:p>
          <w:p w14:paraId="4A2775E7" w14:textId="3DBAE083" w:rsidR="00BE4452" w:rsidRPr="00617124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 xml:space="preserve">The machine shall come standard with a sealed drive system. </w:t>
            </w:r>
          </w:p>
        </w:tc>
      </w:tr>
      <w:tr w:rsidR="00BE4452" w:rsidRPr="00617124" w14:paraId="0CA9792D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E9D0DC" w14:textId="1171C009" w:rsidR="00BE4452" w:rsidRPr="002A3B49" w:rsidRDefault="00BE4452" w:rsidP="008063C5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Power Source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C62E8C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The machine shall have a 24-volt electrical system.</w:t>
            </w:r>
          </w:p>
          <w:p w14:paraId="6CF48633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The mac</w:t>
            </w:r>
            <w:r>
              <w:rPr>
                <w:rFonts w:ascii="Arial" w:hAnsi="Arial" w:cs="Arial"/>
              </w:rPr>
              <w:t>hine shall come standard with (4) 6</w:t>
            </w:r>
            <w:r w:rsidRPr="002A3B49">
              <w:rPr>
                <w:rFonts w:ascii="Arial" w:hAnsi="Arial" w:cs="Arial"/>
              </w:rPr>
              <w:t xml:space="preserve">-volt batteries: </w:t>
            </w:r>
          </w:p>
          <w:p w14:paraId="7BCD4E75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2A3B49">
              <w:rPr>
                <w:rFonts w:ascii="Arial" w:hAnsi="Arial" w:cs="Arial"/>
              </w:rPr>
              <w:t xml:space="preserve"> AH lead acid battery package</w:t>
            </w:r>
          </w:p>
          <w:p w14:paraId="0E47C921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Pr="002A3B49">
              <w:rPr>
                <w:rFonts w:ascii="Arial" w:hAnsi="Arial" w:cs="Arial"/>
              </w:rPr>
              <w:t xml:space="preserve"> AH lead acid battery package</w:t>
            </w:r>
          </w:p>
          <w:p w14:paraId="72FBBCBE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Pr="002A3B49">
              <w:rPr>
                <w:rFonts w:ascii="Arial" w:hAnsi="Arial" w:cs="Arial"/>
              </w:rPr>
              <w:t xml:space="preserve"> AH AGM battery package </w:t>
            </w:r>
          </w:p>
          <w:p w14:paraId="3E84C959" w14:textId="77777777" w:rsidR="00BE4452" w:rsidRPr="002A3B49" w:rsidRDefault="00BE4452" w:rsidP="005D7221">
            <w:pPr>
              <w:rPr>
                <w:rFonts w:ascii="Arial" w:hAnsi="Arial" w:cs="Arial"/>
              </w:rPr>
            </w:pPr>
          </w:p>
          <w:p w14:paraId="072D2CC8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 xml:space="preserve">Maximum run time </w:t>
            </w:r>
            <w:r>
              <w:rPr>
                <w:rFonts w:ascii="Arial" w:hAnsi="Arial" w:cs="Arial"/>
              </w:rPr>
              <w:t xml:space="preserve">will be </w:t>
            </w:r>
            <w:r w:rsidRPr="002A3B49">
              <w:rPr>
                <w:rFonts w:ascii="Arial" w:hAnsi="Arial" w:cs="Arial"/>
              </w:rPr>
              <w:t xml:space="preserve">achieved with </w:t>
            </w:r>
            <w:r>
              <w:rPr>
                <w:rFonts w:ascii="Arial" w:hAnsi="Arial" w:cs="Arial"/>
              </w:rPr>
              <w:t>240</w:t>
            </w:r>
            <w:r w:rsidRPr="002A3B49">
              <w:rPr>
                <w:rFonts w:ascii="Arial" w:hAnsi="Arial" w:cs="Arial"/>
              </w:rPr>
              <w:t xml:space="preserve"> AH lead acid batteries</w:t>
            </w:r>
          </w:p>
          <w:p w14:paraId="6B1BB923" w14:textId="77777777" w:rsidR="00BE4452" w:rsidRPr="002A3B49" w:rsidRDefault="00BE4452" w:rsidP="005D7221">
            <w:pPr>
              <w:rPr>
                <w:rFonts w:ascii="Arial" w:hAnsi="Arial" w:cs="Arial"/>
              </w:rPr>
            </w:pPr>
          </w:p>
          <w:p w14:paraId="43FE44FD" w14:textId="128FCADF" w:rsidR="00BE4452" w:rsidRPr="002A3B49" w:rsidRDefault="00BE4452" w:rsidP="00C4320A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 xml:space="preserve">The machine shall come standard with an on-board, water-resistant charger and </w:t>
            </w:r>
            <w:r w:rsidR="00C4320A">
              <w:rPr>
                <w:rFonts w:ascii="Arial" w:hAnsi="Arial" w:cs="Arial"/>
              </w:rPr>
              <w:br/>
            </w:r>
            <w:r w:rsidRPr="002A3B49">
              <w:rPr>
                <w:rFonts w:ascii="Arial" w:hAnsi="Arial" w:cs="Arial"/>
              </w:rPr>
              <w:t xml:space="preserve">15 </w:t>
            </w:r>
            <w:proofErr w:type="spellStart"/>
            <w:r w:rsidRPr="002A3B49">
              <w:rPr>
                <w:rFonts w:ascii="Arial" w:hAnsi="Arial" w:cs="Arial"/>
              </w:rPr>
              <w:t>ft</w:t>
            </w:r>
            <w:proofErr w:type="spellEnd"/>
            <w:r w:rsidRPr="002A3B49">
              <w:rPr>
                <w:rFonts w:ascii="Arial" w:hAnsi="Arial" w:cs="Arial"/>
              </w:rPr>
              <w:t xml:space="preserve"> / </w:t>
            </w:r>
            <w:r w:rsidR="00C4320A">
              <w:rPr>
                <w:rFonts w:ascii="Arial" w:hAnsi="Arial" w:cs="Arial"/>
              </w:rPr>
              <w:t>5.6</w:t>
            </w:r>
            <w:r w:rsidRPr="002A3B49">
              <w:rPr>
                <w:rFonts w:ascii="Arial" w:hAnsi="Arial" w:cs="Arial"/>
              </w:rPr>
              <w:t xml:space="preserve"> meter power cord. </w:t>
            </w:r>
          </w:p>
        </w:tc>
      </w:tr>
      <w:tr w:rsidR="00BE4452" w:rsidRPr="00617124" w14:paraId="35D34DFF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B3A31C" w14:textId="06640EB9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Battery Run Time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9595F0" w14:textId="77777777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20 in / 500 mm, Sing</w:t>
            </w:r>
            <w:r>
              <w:rPr>
                <w:rFonts w:ascii="Arial" w:hAnsi="Arial" w:cs="Arial"/>
              </w:rPr>
              <w:t>le Disk, Self-Propel – up to 3.1</w:t>
            </w:r>
            <w:r w:rsidRPr="002A3B49">
              <w:rPr>
                <w:rFonts w:ascii="Arial" w:hAnsi="Arial" w:cs="Arial"/>
              </w:rPr>
              <w:t xml:space="preserve"> hours</w:t>
            </w:r>
          </w:p>
          <w:p w14:paraId="74853871" w14:textId="50A60402" w:rsidR="00BE4452" w:rsidRPr="002A3B49" w:rsidRDefault="00BE4452" w:rsidP="005D7221">
            <w:pPr>
              <w:rPr>
                <w:rFonts w:ascii="Arial" w:hAnsi="Arial" w:cs="Arial"/>
              </w:rPr>
            </w:pPr>
            <w:r w:rsidRPr="002A3B49">
              <w:rPr>
                <w:rFonts w:ascii="Arial" w:hAnsi="Arial" w:cs="Arial"/>
              </w:rPr>
              <w:t>24 in / 600 mm Du</w:t>
            </w:r>
            <w:r>
              <w:rPr>
                <w:rFonts w:ascii="Arial" w:hAnsi="Arial" w:cs="Arial"/>
              </w:rPr>
              <w:t>al Disk, Self-Propel – up to 4.0</w:t>
            </w:r>
            <w:r w:rsidRPr="002A3B49">
              <w:rPr>
                <w:rFonts w:ascii="Arial" w:hAnsi="Arial" w:cs="Arial"/>
              </w:rPr>
              <w:t xml:space="preserve"> Hours</w:t>
            </w:r>
          </w:p>
        </w:tc>
      </w:tr>
      <w:tr w:rsidR="00BE4452" w:rsidRPr="00617124" w14:paraId="0C5AE31C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D09E66" w14:textId="15C75FDF" w:rsidR="00BE4452" w:rsidRPr="002A3B49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Electrical Wiring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599FF8" w14:textId="1CB5B86B" w:rsidR="00BE4452" w:rsidRPr="002A3B49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have color-coded and numbered wiring.</w:t>
            </w:r>
          </w:p>
        </w:tc>
      </w:tr>
      <w:tr w:rsidR="00BE4452" w:rsidRPr="00617124" w14:paraId="61BEB365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21E917" w14:textId="6BF50926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Ramp Climb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F7F6AA" w14:textId="326CE061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have be</w:t>
            </w:r>
            <w:r>
              <w:rPr>
                <w:rFonts w:ascii="Arial" w:hAnsi="Arial" w:cs="Arial"/>
              </w:rPr>
              <w:t xml:space="preserve"> able to ascend ramps up to a 9</w:t>
            </w:r>
            <w:r w:rsidRPr="00617124">
              <w:rPr>
                <w:rFonts w:ascii="Arial" w:hAnsi="Arial" w:cs="Arial"/>
              </w:rPr>
              <w:t xml:space="preserve"> degree angle with empty tanks, 5 degree angle in scrub mode.</w:t>
            </w:r>
          </w:p>
        </w:tc>
      </w:tr>
      <w:tr w:rsidR="00BE4452" w:rsidRPr="00617124" w14:paraId="14FC037C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2D6B4C" w14:textId="231E5BB4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Wall Rollers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7A0418" w14:textId="5EB0CFF2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equipped with </w:t>
            </w:r>
            <w:r>
              <w:rPr>
                <w:rFonts w:ascii="Arial" w:hAnsi="Arial" w:cs="Arial"/>
              </w:rPr>
              <w:t xml:space="preserve">rights side </w:t>
            </w:r>
            <w:r w:rsidRPr="00617124">
              <w:rPr>
                <w:rFonts w:ascii="Arial" w:hAnsi="Arial" w:cs="Arial"/>
              </w:rPr>
              <w:t>wall rollers on the squeegee assembly.</w:t>
            </w:r>
          </w:p>
        </w:tc>
      </w:tr>
      <w:tr w:rsidR="00BE4452" w:rsidRPr="00617124" w14:paraId="2AE2F488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444D46" w14:textId="5FCBCA30" w:rsidR="00BE4452" w:rsidRPr="00617124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Ingress Protection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5577D5" w14:textId="281889E7" w:rsidR="00BE4452" w:rsidRPr="00617124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meet IPX3 rating.</w:t>
            </w:r>
          </w:p>
        </w:tc>
      </w:tr>
      <w:tr w:rsidR="00BE4452" w:rsidRPr="00617124" w14:paraId="51154133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B040E9" w14:textId="3196242D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Sound Levels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F6AC7C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in</w:t>
            </w:r>
            <w:r w:rsidRPr="00617124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500 m</w:t>
            </w:r>
            <w:r w:rsidRPr="00617124">
              <w:rPr>
                <w:rFonts w:ascii="Arial" w:hAnsi="Arial" w:cs="Arial"/>
              </w:rPr>
              <w:t xml:space="preserve">m single disk models shall have a standard sound level as low as </w:t>
            </w:r>
            <w:r>
              <w:rPr>
                <w:rFonts w:ascii="Arial" w:hAnsi="Arial" w:cs="Arial"/>
              </w:rPr>
              <w:t xml:space="preserve">63.7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43FE97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348AD620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in / 600 m</w:t>
            </w:r>
            <w:r w:rsidRPr="00617124">
              <w:rPr>
                <w:rFonts w:ascii="Arial" w:hAnsi="Arial" w:cs="Arial"/>
              </w:rPr>
              <w:t>m dual disk machines shall have a standar</w:t>
            </w:r>
            <w:r>
              <w:rPr>
                <w:rFonts w:ascii="Arial" w:hAnsi="Arial" w:cs="Arial"/>
              </w:rPr>
              <w:t xml:space="preserve">d sound level as low as 64.5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45596C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78846F3B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in</w:t>
            </w:r>
            <w:r w:rsidRPr="00617124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500 m</w:t>
            </w:r>
            <w:r w:rsidRPr="00617124">
              <w:rPr>
                <w:rFonts w:ascii="Arial" w:hAnsi="Arial" w:cs="Arial"/>
              </w:rPr>
              <w:t xml:space="preserve">m single disk models shall have a </w:t>
            </w:r>
            <w:r>
              <w:rPr>
                <w:rFonts w:ascii="Arial" w:hAnsi="Arial" w:cs="Arial"/>
              </w:rPr>
              <w:t>Quiet-Mode™</w:t>
            </w:r>
            <w:r w:rsidRPr="00617124">
              <w:rPr>
                <w:rFonts w:ascii="Arial" w:hAnsi="Arial" w:cs="Arial"/>
              </w:rPr>
              <w:t xml:space="preserve"> sound level as low as </w:t>
            </w:r>
            <w:r>
              <w:rPr>
                <w:rFonts w:ascii="Arial" w:hAnsi="Arial" w:cs="Arial"/>
              </w:rPr>
              <w:t xml:space="preserve">59.7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AC12F6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636029D4" w14:textId="77777777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in / 600 m</w:t>
            </w:r>
            <w:r w:rsidRPr="00617124">
              <w:rPr>
                <w:rFonts w:ascii="Arial" w:hAnsi="Arial" w:cs="Arial"/>
              </w:rPr>
              <w:t xml:space="preserve">m dual disk machines shall have a </w:t>
            </w:r>
            <w:r>
              <w:rPr>
                <w:rFonts w:ascii="Arial" w:hAnsi="Arial" w:cs="Arial"/>
              </w:rPr>
              <w:t xml:space="preserve">Quiet-Mode™ sound level as low as 61.3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318846" w14:textId="77777777" w:rsidR="00BE4452" w:rsidRPr="00617124" w:rsidRDefault="00BE4452" w:rsidP="005D7221">
            <w:pPr>
              <w:rPr>
                <w:rFonts w:ascii="Arial" w:hAnsi="Arial" w:cs="Arial"/>
              </w:rPr>
            </w:pPr>
          </w:p>
          <w:p w14:paraId="1BB6DBA6" w14:textId="3645D29A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sound level based on the ISO11201 sound pressure test standard as recommended by the American Association of Cleaning Equipment Manufacturers (AACEM) and OSHA.</w:t>
            </w:r>
          </w:p>
        </w:tc>
      </w:tr>
    </w:tbl>
    <w:p w14:paraId="3C900952" w14:textId="77777777" w:rsidR="00BE4452" w:rsidRDefault="00BE4452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BE4452" w:rsidRPr="00617124" w14:paraId="3AAC629D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7488AE" w14:textId="22CD645D" w:rsidR="00BE4452" w:rsidRPr="00617124" w:rsidRDefault="00BE4452" w:rsidP="00BE4452">
            <w:pPr>
              <w:rPr>
                <w:rFonts w:ascii="Arial" w:hAnsi="Arial" w:cs="Arial"/>
              </w:rPr>
            </w:pPr>
            <w:r w:rsidRPr="00A86D15">
              <w:rPr>
                <w:rFonts w:ascii="Arial" w:hAnsi="Arial" w:cs="Arial"/>
                <w:b/>
              </w:rPr>
              <w:lastRenderedPageBreak/>
              <w:t>Machine Construction &amp; Safety</w:t>
            </w:r>
            <w:r>
              <w:rPr>
                <w:rFonts w:ascii="Arial" w:hAnsi="Arial" w:cs="Arial"/>
                <w:b/>
              </w:rPr>
              <w:t>, Continued</w:t>
            </w:r>
          </w:p>
        </w:tc>
      </w:tr>
      <w:tr w:rsidR="00BE4452" w:rsidRPr="00617124" w14:paraId="57FAF91D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061E28" w14:textId="5233B0BD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Standard Safety Features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102F62" w14:textId="77777777" w:rsidR="00BE4452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come standard with the following safety features:</w:t>
            </w:r>
            <w:r>
              <w:rPr>
                <w:rFonts w:ascii="Arial" w:hAnsi="Arial" w:cs="Arial"/>
              </w:rPr>
              <w:t xml:space="preserve"> </w:t>
            </w:r>
          </w:p>
          <w:p w14:paraId="1BF68B96" w14:textId="467E3483" w:rsidR="00BE4452" w:rsidRDefault="00BE4452" w:rsidP="005D722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come equipped with a dynamic braking </w:t>
            </w:r>
            <w:r>
              <w:rPr>
                <w:rFonts w:ascii="Arial" w:hAnsi="Arial" w:cs="Arial"/>
              </w:rPr>
              <w:t>drive</w:t>
            </w:r>
            <w:r w:rsidRPr="00617124">
              <w:rPr>
                <w:rFonts w:ascii="Arial" w:hAnsi="Arial" w:cs="Arial"/>
              </w:rPr>
              <w:t xml:space="preserve"> that when on flat ground, stops the machine within </w:t>
            </w:r>
            <w:r w:rsidRPr="00C43DE9">
              <w:rPr>
                <w:rFonts w:ascii="Arial" w:hAnsi="Arial" w:cs="Arial"/>
              </w:rPr>
              <w:t>4 feet</w:t>
            </w:r>
            <w:r w:rsidRPr="00617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(1</w:t>
            </w:r>
            <w:r w:rsidR="00C4320A">
              <w:rPr>
                <w:rFonts w:ascii="Arial" w:hAnsi="Arial" w:cs="Arial"/>
              </w:rPr>
              <w:t>.2 m</w:t>
            </w:r>
            <w:r>
              <w:rPr>
                <w:rFonts w:ascii="Arial" w:hAnsi="Arial" w:cs="Arial"/>
              </w:rPr>
              <w:t xml:space="preserve">) </w:t>
            </w:r>
            <w:r w:rsidRPr="00617124">
              <w:rPr>
                <w:rFonts w:ascii="Arial" w:hAnsi="Arial" w:cs="Arial"/>
              </w:rPr>
              <w:t xml:space="preserve">when the </w:t>
            </w:r>
            <w:r>
              <w:rPr>
                <w:rFonts w:ascii="Arial" w:hAnsi="Arial" w:cs="Arial"/>
              </w:rPr>
              <w:t>go pedal</w:t>
            </w:r>
            <w:r w:rsidRPr="00617124">
              <w:rPr>
                <w:rFonts w:ascii="Arial" w:hAnsi="Arial" w:cs="Arial"/>
              </w:rPr>
              <w:t xml:space="preserve"> is re</w:t>
            </w:r>
            <w:r>
              <w:rPr>
                <w:rFonts w:ascii="Arial" w:hAnsi="Arial" w:cs="Arial"/>
              </w:rPr>
              <w:t>leased.</w:t>
            </w:r>
          </w:p>
          <w:p w14:paraId="33BF966F" w14:textId="5C55A9D2" w:rsidR="00BE4452" w:rsidRPr="00617124" w:rsidRDefault="00BE4452" w:rsidP="005D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be equipped with a </w:t>
            </w:r>
            <w:r w:rsidRPr="00617124">
              <w:rPr>
                <w:rFonts w:ascii="Arial" w:hAnsi="Arial" w:cs="Arial"/>
              </w:rPr>
              <w:t>parking brake.</w:t>
            </w:r>
          </w:p>
        </w:tc>
      </w:tr>
      <w:tr w:rsidR="00BE4452" w:rsidRPr="00617124" w14:paraId="6B7C3C8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DE33EE" w14:textId="182AE5FB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Tie Downs and Jack Points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7AF7AB" w14:textId="40C5870E" w:rsidR="00BE4452" w:rsidRPr="00617124" w:rsidRDefault="00BE4452" w:rsidP="005D7221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</w:t>
            </w:r>
            <w:r>
              <w:rPr>
                <w:rFonts w:ascii="Arial" w:hAnsi="Arial" w:cs="Arial"/>
              </w:rPr>
              <w:t>shall be</w:t>
            </w:r>
            <w:r w:rsidRPr="00617124">
              <w:rPr>
                <w:rFonts w:ascii="Arial" w:hAnsi="Arial" w:cs="Arial"/>
              </w:rPr>
              <w:t xml:space="preserve"> equipped with features suitable for tying down the machine for shipping and transport.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The machine is suitable for using a standard, 2-ton floor jack (55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mm).</w:t>
            </w:r>
          </w:p>
        </w:tc>
      </w:tr>
      <w:tr w:rsidR="00A71777" w:rsidRPr="00617124" w14:paraId="26076500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8DB28C" w14:textId="1A0C1A43" w:rsidR="00A71777" w:rsidRPr="00A71777" w:rsidRDefault="00A71777" w:rsidP="005D7221">
            <w:pPr>
              <w:rPr>
                <w:rFonts w:ascii="Arial" w:hAnsi="Arial" w:cs="Arial"/>
                <w:b/>
              </w:rPr>
            </w:pPr>
            <w:r w:rsidRPr="00A71777">
              <w:rPr>
                <w:rFonts w:ascii="Arial" w:hAnsi="Arial" w:cs="Arial"/>
                <w:b/>
              </w:rPr>
              <w:t>Machine Warranty &amp; Support</w:t>
            </w:r>
          </w:p>
        </w:tc>
      </w:tr>
      <w:tr w:rsidR="00A71777" w:rsidRPr="00617124" w14:paraId="22FE1B4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98178C" w14:textId="18A80650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Warranty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06F3F9" w14:textId="77777777" w:rsidR="00A71777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carry a 10 </w:t>
            </w:r>
            <w:r w:rsidRPr="00617124">
              <w:rPr>
                <w:rFonts w:ascii="Arial" w:hAnsi="Arial" w:cs="Arial"/>
              </w:rPr>
              <w:t>year warranty on rotationally-molded polyethylene tanks.</w:t>
            </w:r>
          </w:p>
          <w:p w14:paraId="02CA40D2" w14:textId="77777777" w:rsidR="00A71777" w:rsidRDefault="00A71777" w:rsidP="00A71777">
            <w:pPr>
              <w:rPr>
                <w:rFonts w:ascii="Arial" w:hAnsi="Arial" w:cs="Arial"/>
              </w:rPr>
            </w:pPr>
          </w:p>
          <w:p w14:paraId="242575F5" w14:textId="77777777" w:rsidR="00A71777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carry a 2-year labor warranty.</w:t>
            </w:r>
          </w:p>
          <w:p w14:paraId="4C2B09C9" w14:textId="77777777" w:rsidR="00A71777" w:rsidRDefault="00A71777" w:rsidP="00A71777">
            <w:pPr>
              <w:rPr>
                <w:rFonts w:ascii="Arial" w:hAnsi="Arial" w:cs="Arial"/>
              </w:rPr>
            </w:pPr>
          </w:p>
          <w:p w14:paraId="2A23440B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carry a 6-month travel warranty.</w:t>
            </w:r>
          </w:p>
          <w:p w14:paraId="25F617E4" w14:textId="77777777" w:rsidR="00A71777" w:rsidRPr="00617124" w:rsidRDefault="00A71777" w:rsidP="00A71777">
            <w:pPr>
              <w:rPr>
                <w:rFonts w:ascii="Arial" w:hAnsi="Arial" w:cs="Arial"/>
              </w:rPr>
            </w:pPr>
          </w:p>
          <w:p w14:paraId="46CC3445" w14:textId="6CFF3AA6" w:rsidR="00A71777" w:rsidRPr="00617124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carry a 3-</w:t>
            </w:r>
            <w:r w:rsidRPr="00617124">
              <w:rPr>
                <w:rFonts w:ascii="Arial" w:hAnsi="Arial" w:cs="Arial"/>
              </w:rPr>
              <w:t>year or 2</w:t>
            </w:r>
            <w:r>
              <w:rPr>
                <w:rFonts w:ascii="Arial" w:hAnsi="Arial" w:cs="Arial"/>
              </w:rPr>
              <w:t>,</w:t>
            </w:r>
            <w:r w:rsidRPr="00617124">
              <w:rPr>
                <w:rFonts w:ascii="Arial" w:hAnsi="Arial" w:cs="Arial"/>
              </w:rPr>
              <w:t>000 hour parts warranty.</w:t>
            </w:r>
          </w:p>
        </w:tc>
      </w:tr>
      <w:tr w:rsidR="00A71777" w:rsidRPr="00617124" w14:paraId="0193E6D6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07855E" w14:textId="1679F4AF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Installation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943A77" w14:textId="5FAC9325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A factory representative shall install the machine on-site.</w:t>
            </w:r>
          </w:p>
        </w:tc>
      </w:tr>
      <w:tr w:rsidR="00A71777" w:rsidRPr="00617124" w14:paraId="5057F91A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406C8A" w14:textId="7A95EDC5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Manuals / Quick-Reference Guides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CF9E04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come with full operator manual at no </w:t>
            </w:r>
            <w:r>
              <w:rPr>
                <w:rFonts w:ascii="Arial" w:hAnsi="Arial" w:cs="Arial"/>
              </w:rPr>
              <w:t xml:space="preserve">additional </w:t>
            </w:r>
            <w:r w:rsidRPr="00617124">
              <w:rPr>
                <w:rFonts w:ascii="Arial" w:hAnsi="Arial" w:cs="Arial"/>
              </w:rPr>
              <w:t>charge.</w:t>
            </w:r>
          </w:p>
          <w:p w14:paraId="0BEDFE9C" w14:textId="77777777" w:rsidR="00A71777" w:rsidRPr="00617124" w:rsidRDefault="00A71777" w:rsidP="00A71777">
            <w:pPr>
              <w:rPr>
                <w:rFonts w:ascii="Arial" w:hAnsi="Arial" w:cs="Arial"/>
              </w:rPr>
            </w:pPr>
          </w:p>
          <w:p w14:paraId="4990BAB8" w14:textId="444D6384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shall come standard with a full color, quick-reference operation &amp; maintenance guide that can be posted in the worker area.</w:t>
            </w:r>
          </w:p>
        </w:tc>
      </w:tr>
      <w:tr w:rsidR="00A71777" w:rsidRPr="00617124" w14:paraId="5EFDA86A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71ACC3" w14:textId="26F7B3EC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  <w:b/>
              </w:rPr>
              <w:t>Optional Accessories &amp; Configurations</w:t>
            </w:r>
          </w:p>
        </w:tc>
      </w:tr>
      <w:tr w:rsidR="00A71777" w:rsidRPr="00617124" w14:paraId="24A65AAF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41022A" w14:textId="1CF1AB6A" w:rsidR="00A71777" w:rsidRPr="00617124" w:rsidRDefault="00A71777" w:rsidP="00A71777">
            <w:pPr>
              <w:rPr>
                <w:rFonts w:ascii="Arial" w:hAnsi="Arial" w:cs="Arial"/>
                <w:b/>
              </w:rPr>
            </w:pPr>
            <w:r w:rsidRPr="00617124">
              <w:rPr>
                <w:rFonts w:ascii="Arial" w:hAnsi="Arial" w:cs="Arial"/>
              </w:rPr>
              <w:t xml:space="preserve">ec-H20 </w:t>
            </w:r>
            <w:proofErr w:type="spellStart"/>
            <w:r w:rsidRPr="00617124">
              <w:rPr>
                <w:rFonts w:ascii="Arial" w:hAnsi="Arial" w:cs="Arial"/>
              </w:rPr>
              <w:t>NanoClean</w:t>
            </w:r>
            <w:proofErr w:type="spellEnd"/>
            <w:r>
              <w:rPr>
                <w:rFonts w:ascii="Arial" w:hAnsi="Arial" w:cs="Arial"/>
              </w:rPr>
              <w:t>®</w:t>
            </w:r>
            <w:r w:rsidRPr="00617124">
              <w:rPr>
                <w:rFonts w:ascii="Arial" w:hAnsi="Arial" w:cs="Arial"/>
              </w:rPr>
              <w:t xml:space="preserve"> Technology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49D20D" w14:textId="5D8C8969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have a switch </w:t>
            </w:r>
            <w:r>
              <w:rPr>
                <w:rFonts w:ascii="Arial" w:hAnsi="Arial" w:cs="Arial"/>
              </w:rPr>
              <w:t>on</w:t>
            </w:r>
            <w:r w:rsidRPr="00617124">
              <w:rPr>
                <w:rFonts w:ascii="Arial" w:hAnsi="Arial" w:cs="Arial"/>
              </w:rPr>
              <w:t xml:space="preserve"> the operator console that allows the operator to instantly change between electrically </w:t>
            </w:r>
            <w:r w:rsidR="00546752">
              <w:rPr>
                <w:rFonts w:ascii="Arial" w:hAnsi="Arial" w:cs="Arial"/>
              </w:rPr>
              <w:t>activated</w:t>
            </w:r>
            <w:r w:rsidRPr="00617124">
              <w:rPr>
                <w:rFonts w:ascii="Arial" w:hAnsi="Arial" w:cs="Arial"/>
              </w:rPr>
              <w:t xml:space="preserve"> water scrubbing technology and conventional scrubbing modes.</w:t>
            </w:r>
          </w:p>
          <w:p w14:paraId="710C470A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7F0E3075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scrubber should be equipped to electrically activate water on board and on demand.</w:t>
            </w:r>
          </w:p>
          <w:p w14:paraId="5E65F303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08289355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water flow shall be adjustable on the console to accommodate for varying hydration needs.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No tools will be necessary to make the change to water flow.</w:t>
            </w:r>
          </w:p>
          <w:p w14:paraId="17A8E42C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4546199E" w14:textId="24355802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An icon shall be located on the console to indicate when </w:t>
            </w:r>
            <w:r w:rsidR="00C4320A">
              <w:rPr>
                <w:rFonts w:ascii="Arial" w:hAnsi="Arial" w:cs="Arial"/>
              </w:rPr>
              <w:t>electrically activated water</w:t>
            </w:r>
            <w:r w:rsidRPr="00617124">
              <w:rPr>
                <w:rFonts w:ascii="Arial" w:hAnsi="Arial" w:cs="Arial"/>
              </w:rPr>
              <w:t xml:space="preserve"> </w:t>
            </w:r>
            <w:r w:rsidR="00C4320A">
              <w:rPr>
                <w:rFonts w:ascii="Arial" w:hAnsi="Arial" w:cs="Arial"/>
              </w:rPr>
              <w:br/>
            </w:r>
            <w:r w:rsidRPr="00617124">
              <w:rPr>
                <w:rFonts w:ascii="Arial" w:hAnsi="Arial" w:cs="Arial"/>
              </w:rPr>
              <w:t>is operating.</w:t>
            </w:r>
          </w:p>
          <w:p w14:paraId="2D518DA1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2CB31B0D" w14:textId="21F7FBA3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scrubber and </w:t>
            </w:r>
            <w:r w:rsidR="00546752">
              <w:rPr>
                <w:rFonts w:ascii="Arial" w:hAnsi="Arial" w:cs="Arial"/>
              </w:rPr>
              <w:t>electrically activated</w:t>
            </w:r>
            <w:r w:rsidRPr="00617124">
              <w:rPr>
                <w:rFonts w:ascii="Arial" w:hAnsi="Arial" w:cs="Arial"/>
              </w:rPr>
              <w:t xml:space="preserve"> water technology </w:t>
            </w:r>
            <w:r>
              <w:rPr>
                <w:rFonts w:ascii="Arial" w:hAnsi="Arial" w:cs="Arial"/>
              </w:rPr>
              <w:t>shall</w:t>
            </w:r>
            <w:r w:rsidRPr="00617124">
              <w:rPr>
                <w:rFonts w:ascii="Arial" w:hAnsi="Arial" w:cs="Arial"/>
              </w:rPr>
              <w:t xml:space="preserve"> be certified by the National Floor Safety Institute for high traction.</w:t>
            </w:r>
          </w:p>
          <w:p w14:paraId="6E219916" w14:textId="08BA4275" w:rsidR="00A71777" w:rsidRPr="00617124" w:rsidRDefault="00A71777" w:rsidP="00A7177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</w:t>
            </w:r>
            <w:proofErr w:type="spellStart"/>
            <w:r w:rsidRPr="00617124">
              <w:rPr>
                <w:rFonts w:ascii="Arial" w:hAnsi="Arial" w:cs="Arial"/>
              </w:rPr>
              <w:t>self monitor</w:t>
            </w:r>
            <w:proofErr w:type="spellEnd"/>
            <w:r w:rsidR="00C4320A">
              <w:rPr>
                <w:rFonts w:ascii="Arial" w:hAnsi="Arial" w:cs="Arial"/>
              </w:rPr>
              <w:t xml:space="preserve"> </w:t>
            </w:r>
            <w:proofErr w:type="gramStart"/>
            <w:r w:rsidR="00C4320A">
              <w:rPr>
                <w:rFonts w:ascii="Arial" w:hAnsi="Arial" w:cs="Arial"/>
              </w:rPr>
              <w:t>its</w:t>
            </w:r>
            <w:proofErr w:type="gramEnd"/>
            <w:r w:rsidR="00C4320A">
              <w:rPr>
                <w:rFonts w:ascii="Arial" w:hAnsi="Arial" w:cs="Arial"/>
              </w:rPr>
              <w:t xml:space="preserve"> electrically activated</w:t>
            </w:r>
            <w:r w:rsidRPr="00617124">
              <w:rPr>
                <w:rFonts w:ascii="Arial" w:hAnsi="Arial" w:cs="Arial"/>
              </w:rPr>
              <w:t xml:space="preserve"> water technology and notify the operator, through visual means, that the system needs maintenance.</w:t>
            </w:r>
          </w:p>
          <w:p w14:paraId="19FAD941" w14:textId="1F2234BC" w:rsidR="00A71777" w:rsidRPr="00617124" w:rsidRDefault="00C4320A" w:rsidP="00A7177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machine's electrically activated</w:t>
            </w:r>
            <w:r w:rsidR="00A71777" w:rsidRPr="00617124">
              <w:rPr>
                <w:rFonts w:ascii="Arial" w:hAnsi="Arial" w:cs="Arial"/>
              </w:rPr>
              <w:t xml:space="preserve"> water technology shall adjust the power input based on water flow and the conductivity of the input water; resulting in a consistent output and cleaning capability.</w:t>
            </w:r>
          </w:p>
          <w:p w14:paraId="476D5A9F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Minimum water flow is 0.12 </w:t>
            </w:r>
            <w:proofErr w:type="spellStart"/>
            <w:r w:rsidRPr="00617124">
              <w:rPr>
                <w:rFonts w:ascii="Arial" w:hAnsi="Arial" w:cs="Arial"/>
              </w:rPr>
              <w:t>gpm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 xml:space="preserve">0.45 </w:t>
            </w:r>
            <w:proofErr w:type="spellStart"/>
            <w:r w:rsidRPr="00617124">
              <w:rPr>
                <w:rFonts w:ascii="Arial" w:hAnsi="Arial" w:cs="Arial"/>
              </w:rPr>
              <w:t>lpm</w:t>
            </w:r>
            <w:proofErr w:type="spellEnd"/>
          </w:p>
          <w:p w14:paraId="493A4E97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Medium water flow is 0.25 </w:t>
            </w:r>
            <w:proofErr w:type="spellStart"/>
            <w:r w:rsidRPr="00617124">
              <w:rPr>
                <w:rFonts w:ascii="Arial" w:hAnsi="Arial" w:cs="Arial"/>
              </w:rPr>
              <w:t>gpm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 xml:space="preserve">/ 0.94 </w:t>
            </w:r>
            <w:proofErr w:type="spellStart"/>
            <w:r w:rsidRPr="00617124">
              <w:rPr>
                <w:rFonts w:ascii="Arial" w:hAnsi="Arial" w:cs="Arial"/>
              </w:rPr>
              <w:t>lpm</w:t>
            </w:r>
            <w:proofErr w:type="spellEnd"/>
          </w:p>
          <w:p w14:paraId="48FCC88B" w14:textId="5CE5E5F9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Maximum water flow is 0.35 </w:t>
            </w:r>
            <w:proofErr w:type="spellStart"/>
            <w:r w:rsidRPr="00617124">
              <w:rPr>
                <w:rFonts w:ascii="Arial" w:hAnsi="Arial" w:cs="Arial"/>
              </w:rPr>
              <w:t>gpm</w:t>
            </w:r>
            <w:proofErr w:type="spellEnd"/>
            <w:r w:rsidRPr="00617124">
              <w:rPr>
                <w:rFonts w:ascii="Arial" w:hAnsi="Arial" w:cs="Arial"/>
              </w:rPr>
              <w:t xml:space="preserve"> / 1.3</w:t>
            </w:r>
            <w:r>
              <w:rPr>
                <w:rFonts w:ascii="Arial" w:hAnsi="Arial" w:cs="Arial"/>
              </w:rPr>
              <w:t>2</w:t>
            </w:r>
            <w:r w:rsidRPr="00617124">
              <w:rPr>
                <w:rFonts w:ascii="Arial" w:hAnsi="Arial" w:cs="Arial"/>
              </w:rPr>
              <w:t xml:space="preserve"> </w:t>
            </w:r>
            <w:proofErr w:type="spellStart"/>
            <w:r w:rsidRPr="00617124">
              <w:rPr>
                <w:rFonts w:ascii="Arial" w:hAnsi="Arial" w:cs="Arial"/>
              </w:rPr>
              <w:t>lpm</w:t>
            </w:r>
            <w:proofErr w:type="spellEnd"/>
          </w:p>
        </w:tc>
      </w:tr>
    </w:tbl>
    <w:p w14:paraId="5A333C3E" w14:textId="77777777" w:rsidR="00A71777" w:rsidRDefault="00A71777">
      <w:r>
        <w:br w:type="page"/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807"/>
      </w:tblGrid>
      <w:tr w:rsidR="00A71777" w:rsidRPr="00617124" w14:paraId="03A15224" w14:textId="77777777" w:rsidTr="00A71777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3A24C4" w14:textId="1BB427F3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DA6E9B">
              <w:rPr>
                <w:rFonts w:ascii="Arial" w:hAnsi="Arial" w:cs="Arial"/>
                <w:b/>
              </w:rPr>
              <w:lastRenderedPageBreak/>
              <w:t>Optional Accessories &amp; Configurations</w:t>
            </w:r>
            <w:r>
              <w:rPr>
                <w:rFonts w:ascii="Arial" w:hAnsi="Arial" w:cs="Arial"/>
                <w:b/>
              </w:rPr>
              <w:t>, Continued</w:t>
            </w:r>
          </w:p>
        </w:tc>
      </w:tr>
      <w:tr w:rsidR="00A71777" w:rsidRPr="00617124" w14:paraId="6E1864FB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E6EF97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Severe Environment</w:t>
            </w:r>
            <w:r w:rsidRPr="00617124">
              <w:rPr>
                <w:rFonts w:ascii="Arial" w:hAnsi="Arial" w:cs="Arial"/>
                <w:vertAlign w:val="superscript"/>
              </w:rPr>
              <w:t xml:space="preserve">™ </w:t>
            </w:r>
            <w:r w:rsidRPr="00617124">
              <w:rPr>
                <w:rFonts w:ascii="Arial" w:hAnsi="Arial" w:cs="Arial"/>
              </w:rPr>
              <w:t>Switch</w:t>
            </w:r>
            <w:r>
              <w:rPr>
                <w:rFonts w:ascii="Arial" w:hAnsi="Arial" w:cs="Arial"/>
              </w:rPr>
              <w:t xml:space="preserve"> </w:t>
            </w:r>
          </w:p>
          <w:p w14:paraId="0E8237D2" w14:textId="77777777" w:rsidR="00A71777" w:rsidRPr="00617124" w:rsidRDefault="00A71777" w:rsidP="00A71777">
            <w:pPr>
              <w:rPr>
                <w:rFonts w:ascii="Arial" w:hAnsi="Arial" w:cs="Arial"/>
              </w:rPr>
            </w:pPr>
          </w:p>
          <w:p w14:paraId="351458BD" w14:textId="34A41D1A" w:rsidR="00A71777" w:rsidRPr="00617124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available on</w:t>
            </w:r>
            <w:r w:rsidRPr="00617124">
              <w:rPr>
                <w:rFonts w:ascii="Arial" w:hAnsi="Arial" w:cs="Arial"/>
              </w:rPr>
              <w:t xml:space="preserve"> machines equipped with ec-H20 </w:t>
            </w:r>
            <w:proofErr w:type="spellStart"/>
            <w:r w:rsidRPr="00617124">
              <w:rPr>
                <w:rFonts w:ascii="Arial" w:hAnsi="Arial" w:cs="Arial"/>
              </w:rPr>
              <w:t>NanoClean</w:t>
            </w:r>
            <w:proofErr w:type="spellEnd"/>
            <w:r>
              <w:rPr>
                <w:rFonts w:ascii="Arial" w:hAnsi="Arial" w:cs="Arial"/>
              </w:rPr>
              <w:t>®</w:t>
            </w:r>
            <w:r w:rsidRPr="00617124">
              <w:rPr>
                <w:rFonts w:ascii="Arial" w:hAnsi="Arial" w:cs="Arial"/>
                <w:vertAlign w:val="superscript"/>
              </w:rPr>
              <w:t>™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012DF2">
              <w:rPr>
                <w:rFonts w:ascii="Arial" w:hAnsi="Arial" w:cs="Arial"/>
              </w:rPr>
              <w:t>Technology)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FD2F90" w14:textId="0A3C5F02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machine shall be capable of injecting a metered amount of detergent into the cleaning solution line (downstream of the </w:t>
            </w:r>
            <w:r w:rsidR="00C4320A">
              <w:rPr>
                <w:rFonts w:ascii="Arial" w:hAnsi="Arial" w:cs="Arial"/>
              </w:rPr>
              <w:t>electrically activated water module</w:t>
            </w:r>
            <w:r w:rsidRPr="00617124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  <w:p w14:paraId="0A1654DF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15C2B346" w14:textId="165D2622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</w:t>
            </w:r>
            <w:r w:rsidR="00C4320A">
              <w:rPr>
                <w:rFonts w:ascii="Arial" w:hAnsi="Arial" w:cs="Arial"/>
              </w:rPr>
              <w:t xml:space="preserve">detergent metering </w:t>
            </w:r>
            <w:r w:rsidR="00BD55AA">
              <w:rPr>
                <w:rFonts w:ascii="Arial" w:hAnsi="Arial" w:cs="Arial"/>
              </w:rPr>
              <w:t>device</w:t>
            </w:r>
            <w:r w:rsidRPr="00617124">
              <w:rPr>
                <w:rFonts w:ascii="Arial" w:hAnsi="Arial" w:cs="Arial"/>
              </w:rPr>
              <w:t xml:space="preserve"> will allow the operator to use it in two modes – either for a temporary 30 second time period or to be used continuously until the operator choses to turn the function off.</w:t>
            </w:r>
          </w:p>
          <w:p w14:paraId="69644A1C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477C1187" w14:textId="328FD110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The </w:t>
            </w:r>
            <w:r w:rsidR="00C4320A">
              <w:rPr>
                <w:rFonts w:ascii="Arial" w:hAnsi="Arial" w:cs="Arial"/>
              </w:rPr>
              <w:t xml:space="preserve">detergent metering </w:t>
            </w:r>
            <w:r w:rsidR="00BD55AA">
              <w:rPr>
                <w:rFonts w:ascii="Arial" w:hAnsi="Arial" w:cs="Arial"/>
              </w:rPr>
              <w:t>device</w:t>
            </w:r>
            <w:r w:rsidRPr="00617124">
              <w:rPr>
                <w:rFonts w:ascii="Arial" w:hAnsi="Arial" w:cs="Arial"/>
              </w:rPr>
              <w:t xml:space="preserve"> will allow for virtually any chemical brand to be used in the liter </w:t>
            </w:r>
            <w:r>
              <w:rPr>
                <w:rFonts w:ascii="Arial" w:hAnsi="Arial" w:cs="Arial"/>
              </w:rPr>
              <w:t>detergent</w:t>
            </w:r>
            <w:r w:rsidRPr="00617124">
              <w:rPr>
                <w:rFonts w:ascii="Arial" w:hAnsi="Arial" w:cs="Arial"/>
              </w:rPr>
              <w:t xml:space="preserve"> tank. The dispensing of the detergent shall have a dilution ratio ranging </w:t>
            </w:r>
            <w:proofErr w:type="gramStart"/>
            <w:r w:rsidRPr="00617124">
              <w:rPr>
                <w:rFonts w:ascii="Arial" w:hAnsi="Arial" w:cs="Arial"/>
              </w:rPr>
              <w:t xml:space="preserve">between 1:640 to 1:32 by accessing </w:t>
            </w:r>
            <w:r>
              <w:rPr>
                <w:rFonts w:ascii="Arial" w:hAnsi="Arial" w:cs="Arial"/>
              </w:rPr>
              <w:t>a</w:t>
            </w:r>
            <w:r w:rsidRPr="00617124">
              <w:rPr>
                <w:rFonts w:ascii="Arial" w:hAnsi="Arial" w:cs="Arial"/>
              </w:rPr>
              <w:t xml:space="preserve"> knob on the detergent </w:t>
            </w:r>
            <w:r w:rsidR="00BD55AA">
              <w:rPr>
                <w:rFonts w:ascii="Arial" w:hAnsi="Arial" w:cs="Arial"/>
              </w:rPr>
              <w:t>metering device</w:t>
            </w:r>
            <w:proofErr w:type="gramEnd"/>
            <w:r w:rsidRPr="0061712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DB93D75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689D1AC2" w14:textId="7F8437BE" w:rsidR="00A71777" w:rsidRPr="00617124" w:rsidRDefault="00A71777" w:rsidP="00C4320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A blinking icon indicates when detergent tank is too low to operate correctly.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When refilled, the indicator light will clear.</w:t>
            </w:r>
          </w:p>
        </w:tc>
      </w:tr>
      <w:tr w:rsidR="00A71777" w:rsidRPr="00617124" w14:paraId="5EAD5149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E804AF" w14:textId="010922AE" w:rsidR="00A71777" w:rsidRPr="00617124" w:rsidRDefault="00A71777" w:rsidP="00574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LCD </w:t>
            </w:r>
            <w:r w:rsidRPr="00617124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>-</w:t>
            </w:r>
            <w:r w:rsidRPr="00617124">
              <w:rPr>
                <w:rFonts w:ascii="Arial" w:hAnsi="Arial" w:cs="Arial"/>
              </w:rPr>
              <w:t>Panel</w:t>
            </w:r>
            <w:r w:rsidR="0057482F">
              <w:rPr>
                <w:rFonts w:ascii="Arial" w:hAnsi="Arial" w:cs="Arial"/>
                <w:vertAlign w:val="superscript"/>
              </w:rPr>
              <w:t>®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E02D9B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 xml:space="preserve">LCD </w:t>
            </w:r>
            <w:r>
              <w:rPr>
                <w:rFonts w:ascii="Arial" w:hAnsi="Arial" w:cs="Arial"/>
              </w:rPr>
              <w:t xml:space="preserve">touch </w:t>
            </w:r>
            <w:r w:rsidRPr="00617124">
              <w:rPr>
                <w:rFonts w:ascii="Arial" w:hAnsi="Arial" w:cs="Arial"/>
              </w:rPr>
              <w:t>screen will be available and will provide the following information:</w:t>
            </w:r>
          </w:p>
          <w:p w14:paraId="6F42862C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Help Screen</w:t>
            </w:r>
          </w:p>
          <w:p w14:paraId="6622315B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Battery Charge Status</w:t>
            </w:r>
          </w:p>
          <w:p w14:paraId="48CC5523" w14:textId="22282A90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 xml:space="preserve">Ec-H2O </w:t>
            </w:r>
            <w:proofErr w:type="spellStart"/>
            <w:r w:rsidRPr="00C4320A">
              <w:rPr>
                <w:rFonts w:ascii="Arial" w:hAnsi="Arial" w:cs="Arial"/>
              </w:rPr>
              <w:t>NanoClean</w:t>
            </w:r>
            <w:proofErr w:type="spellEnd"/>
            <w:r w:rsidR="00AD4982">
              <w:rPr>
                <w:rFonts w:ascii="Arial" w:hAnsi="Arial" w:cs="Arial"/>
              </w:rPr>
              <w:t>®</w:t>
            </w:r>
            <w:r w:rsidRPr="00C4320A">
              <w:rPr>
                <w:rFonts w:ascii="Arial" w:hAnsi="Arial" w:cs="Arial"/>
              </w:rPr>
              <w:t xml:space="preserve"> Technology</w:t>
            </w:r>
            <w:r w:rsidR="00C4320A" w:rsidRPr="00C4320A">
              <w:rPr>
                <w:rFonts w:ascii="Arial" w:hAnsi="Arial" w:cs="Arial"/>
              </w:rPr>
              <w:t xml:space="preserve"> (electrically activated water)</w:t>
            </w:r>
          </w:p>
          <w:p w14:paraId="61EAFAD3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Cleaning Tool Release</w:t>
            </w:r>
          </w:p>
          <w:p w14:paraId="0EA56C10" w14:textId="5B577568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Severe Environment™ Switch (if applicable)</w:t>
            </w:r>
            <w:r w:rsidR="00C4320A" w:rsidRPr="00C4320A">
              <w:rPr>
                <w:rFonts w:ascii="Arial" w:hAnsi="Arial" w:cs="Arial"/>
              </w:rPr>
              <w:t xml:space="preserve"> (detergent metering</w:t>
            </w:r>
            <w:r w:rsidR="00BD55AA">
              <w:rPr>
                <w:rFonts w:ascii="Arial" w:hAnsi="Arial" w:cs="Arial"/>
              </w:rPr>
              <w:t xml:space="preserve"> device</w:t>
            </w:r>
            <w:r w:rsidR="00C4320A" w:rsidRPr="00C4320A">
              <w:rPr>
                <w:rFonts w:ascii="Arial" w:hAnsi="Arial" w:cs="Arial"/>
              </w:rPr>
              <w:t>)</w:t>
            </w:r>
          </w:p>
          <w:p w14:paraId="7B2F5B81" w14:textId="7811D66E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Quiet-Mode™ (if applicable)</w:t>
            </w:r>
            <w:r w:rsidR="00C4320A" w:rsidRPr="00C4320A">
              <w:rPr>
                <w:rFonts w:ascii="Arial" w:hAnsi="Arial" w:cs="Arial"/>
              </w:rPr>
              <w:t xml:space="preserve"> (sound reduction)</w:t>
            </w:r>
          </w:p>
          <w:p w14:paraId="62D65ED2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Service Warning Light</w:t>
            </w:r>
          </w:p>
          <w:p w14:paraId="55007AF9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Water Flow Indicators</w:t>
            </w:r>
          </w:p>
          <w:p w14:paraId="0E7A96C0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Zone Settings™</w:t>
            </w:r>
          </w:p>
          <w:p w14:paraId="0FF5F3A2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 xml:space="preserve">Maintenance and training Videos </w:t>
            </w:r>
          </w:p>
          <w:p w14:paraId="699043F3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C4320A">
              <w:rPr>
                <w:rFonts w:ascii="Arial" w:hAnsi="Arial" w:cs="Arial"/>
              </w:rPr>
              <w:t>Down Pressure Settings</w:t>
            </w:r>
          </w:p>
          <w:p w14:paraId="5E8BA0A9" w14:textId="77777777" w:rsidR="00A71777" w:rsidRPr="00C4320A" w:rsidRDefault="00A71777" w:rsidP="00C4320A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proofErr w:type="spellStart"/>
            <w:r w:rsidRPr="00C4320A">
              <w:rPr>
                <w:rFonts w:ascii="Arial" w:hAnsi="Arial" w:cs="Arial"/>
              </w:rPr>
              <w:t>Vac</w:t>
            </w:r>
            <w:proofErr w:type="spellEnd"/>
            <w:r w:rsidRPr="00C4320A">
              <w:rPr>
                <w:rFonts w:ascii="Arial" w:hAnsi="Arial" w:cs="Arial"/>
              </w:rPr>
              <w:t xml:space="preserve"> only</w:t>
            </w:r>
          </w:p>
          <w:p w14:paraId="2D9F5600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</w:p>
          <w:p w14:paraId="54B31956" w14:textId="77777777" w:rsidR="00A71777" w:rsidRPr="00617124" w:rsidRDefault="00A71777" w:rsidP="00A71777">
            <w:pPr>
              <w:rPr>
                <w:rFonts w:ascii="Arial" w:hAnsi="Arial" w:cs="Arial"/>
                <w:lang w:eastAsia="zh-CN"/>
              </w:rPr>
            </w:pPr>
            <w:r w:rsidRPr="00617124">
              <w:rPr>
                <w:rFonts w:ascii="Arial" w:hAnsi="Arial" w:cs="Arial"/>
              </w:rPr>
              <w:t xml:space="preserve">The LCD </w:t>
            </w:r>
            <w:r>
              <w:rPr>
                <w:rFonts w:ascii="Arial" w:hAnsi="Arial" w:cs="Arial"/>
              </w:rPr>
              <w:t xml:space="preserve">touch </w:t>
            </w:r>
            <w:r w:rsidRPr="00617124">
              <w:rPr>
                <w:rFonts w:ascii="Arial" w:hAnsi="Arial" w:cs="Arial"/>
              </w:rPr>
              <w:t>screen will be able to withstand an ambient operating</w:t>
            </w:r>
            <w:r>
              <w:rPr>
                <w:rFonts w:ascii="Arial" w:hAnsi="Arial" w:cs="Arial"/>
              </w:rPr>
              <w:t xml:space="preserve"> temperature range of 36 to</w:t>
            </w:r>
            <w:r w:rsidRPr="00617124">
              <w:rPr>
                <w:rFonts w:ascii="Arial" w:hAnsi="Arial" w:cs="Arial"/>
              </w:rPr>
              <w:t>110</w:t>
            </w:r>
            <w:r w:rsidRPr="00617124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F / 2 to </w:t>
            </w:r>
            <w:r w:rsidRPr="00617124">
              <w:rPr>
                <w:rFonts w:ascii="Arial" w:hAnsi="Arial" w:cs="Arial"/>
              </w:rPr>
              <w:t>43</w:t>
            </w:r>
            <w:r w:rsidRPr="00617124">
              <w:rPr>
                <w:rFonts w:ascii="Arial" w:hAnsi="Arial" w:cs="Arial"/>
                <w:vertAlign w:val="superscript"/>
              </w:rPr>
              <w:t>o</w:t>
            </w:r>
            <w:r w:rsidRPr="00617124">
              <w:rPr>
                <w:rFonts w:ascii="Arial" w:hAnsi="Arial" w:cs="Arial"/>
              </w:rPr>
              <w:t xml:space="preserve"> C.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617124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 xml:space="preserve">orage temperature range is -20 to </w:t>
            </w:r>
            <w:r w:rsidRPr="00617124">
              <w:rPr>
                <w:rFonts w:ascii="Arial" w:hAnsi="Arial" w:cs="Arial"/>
              </w:rPr>
              <w:t>150</w:t>
            </w:r>
            <w:r w:rsidRPr="00617124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F / -29 to </w:t>
            </w:r>
            <w:r w:rsidRPr="00617124">
              <w:rPr>
                <w:rFonts w:ascii="Arial" w:hAnsi="Arial" w:cs="Arial"/>
              </w:rPr>
              <w:t>66</w:t>
            </w:r>
            <w:r w:rsidRPr="00617124">
              <w:rPr>
                <w:rFonts w:ascii="Arial" w:hAnsi="Arial" w:cs="Arial"/>
                <w:vertAlign w:val="superscript"/>
              </w:rPr>
              <w:t>o</w:t>
            </w:r>
            <w:r w:rsidRPr="00617124">
              <w:rPr>
                <w:rFonts w:ascii="Arial" w:hAnsi="Arial" w:cs="Arial"/>
              </w:rPr>
              <w:t xml:space="preserve"> C.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75DFE230" w14:textId="77777777" w:rsidR="00A71777" w:rsidRPr="00617124" w:rsidRDefault="00A71777" w:rsidP="00A71777">
            <w:pPr>
              <w:rPr>
                <w:rFonts w:ascii="Arial" w:hAnsi="Arial" w:cs="Arial"/>
                <w:lang w:eastAsia="zh-CN"/>
              </w:rPr>
            </w:pPr>
          </w:p>
          <w:p w14:paraId="28F5457F" w14:textId="77777777" w:rsidR="00A71777" w:rsidRDefault="00A71777" w:rsidP="00A71777">
            <w:pPr>
              <w:rPr>
                <w:rFonts w:ascii="Arial" w:hAnsi="Arial" w:cs="Arial"/>
                <w:lang w:eastAsia="zh-CN"/>
              </w:rPr>
            </w:pPr>
            <w:r w:rsidRPr="00617124">
              <w:rPr>
                <w:rFonts w:ascii="Arial" w:hAnsi="Arial" w:cs="Arial"/>
              </w:rPr>
              <w:t xml:space="preserve">The LCD </w:t>
            </w:r>
            <w:r>
              <w:rPr>
                <w:rFonts w:ascii="Arial" w:hAnsi="Arial" w:cs="Arial"/>
              </w:rPr>
              <w:t xml:space="preserve">touch screen </w:t>
            </w:r>
            <w:r w:rsidRPr="00617124">
              <w:rPr>
                <w:rFonts w:ascii="Arial" w:hAnsi="Arial" w:cs="Arial"/>
              </w:rPr>
              <w:t xml:space="preserve">assembly </w:t>
            </w:r>
            <w:r>
              <w:rPr>
                <w:rFonts w:ascii="Arial" w:hAnsi="Arial" w:cs="Arial"/>
              </w:rPr>
              <w:t xml:space="preserve">shall withstand over 60 </w:t>
            </w:r>
            <w:proofErr w:type="spellStart"/>
            <w:r>
              <w:rPr>
                <w:rFonts w:ascii="Arial" w:hAnsi="Arial" w:cs="Arial"/>
              </w:rPr>
              <w:t>lbs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17124">
              <w:rPr>
                <w:rFonts w:ascii="Arial" w:hAnsi="Arial" w:cs="Arial"/>
              </w:rPr>
              <w:t>27 kg of force.</w:t>
            </w:r>
            <w:r w:rsidRPr="00617124">
              <w:rPr>
                <w:rFonts w:ascii="Arial" w:hAnsi="Arial" w:cs="Arial"/>
                <w:lang w:eastAsia="zh-CN"/>
              </w:rPr>
              <w:t xml:space="preserve"> </w:t>
            </w:r>
          </w:p>
          <w:p w14:paraId="6477EEED" w14:textId="77777777" w:rsidR="00A71777" w:rsidRDefault="00A71777" w:rsidP="00A71777">
            <w:pPr>
              <w:rPr>
                <w:rFonts w:ascii="Arial" w:hAnsi="Arial" w:cs="Arial"/>
                <w:lang w:eastAsia="zh-CN"/>
              </w:rPr>
            </w:pPr>
          </w:p>
          <w:p w14:paraId="6815F979" w14:textId="77777777" w:rsidR="00A71777" w:rsidRPr="00617124" w:rsidRDefault="00A71777" w:rsidP="00A71777">
            <w:pPr>
              <w:rPr>
                <w:rFonts w:ascii="Arial" w:hAnsi="Arial" w:cs="Arial"/>
                <w:lang w:eastAsia="zh-CN"/>
              </w:rPr>
            </w:pPr>
            <w:r w:rsidRPr="00617124">
              <w:rPr>
                <w:rFonts w:ascii="Arial" w:hAnsi="Arial" w:cs="Arial"/>
              </w:rPr>
              <w:t xml:space="preserve">The LCD </w:t>
            </w:r>
            <w:r>
              <w:rPr>
                <w:rFonts w:ascii="Arial" w:hAnsi="Arial" w:cs="Arial"/>
              </w:rPr>
              <w:t xml:space="preserve">touch screen </w:t>
            </w:r>
            <w:r w:rsidRPr="00617124">
              <w:rPr>
                <w:rFonts w:ascii="Arial" w:hAnsi="Arial" w:cs="Arial"/>
              </w:rPr>
              <w:t xml:space="preserve">assembly </w:t>
            </w:r>
            <w:r>
              <w:rPr>
                <w:rFonts w:ascii="Arial" w:hAnsi="Arial" w:cs="Arial"/>
              </w:rPr>
              <w:t>shall have</w:t>
            </w:r>
            <w:r w:rsidRPr="00617124">
              <w:rPr>
                <w:rFonts w:ascii="Arial" w:hAnsi="Arial" w:cs="Arial"/>
              </w:rPr>
              <w:t xml:space="preserve"> an ingress protection rating of IPX3.</w:t>
            </w:r>
          </w:p>
          <w:p w14:paraId="16087CED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</w:tc>
      </w:tr>
      <w:tr w:rsidR="00A71777" w:rsidRPr="00617124" w14:paraId="6E765A51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56D4DF" w14:textId="4D73C811" w:rsidR="00A71777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Qui</w:t>
            </w:r>
            <w:r>
              <w:rPr>
                <w:rFonts w:ascii="Arial" w:hAnsi="Arial" w:cs="Arial"/>
              </w:rPr>
              <w:t>et</w:t>
            </w:r>
            <w:r w:rsidRPr="00617124">
              <w:rPr>
                <w:rFonts w:ascii="Arial" w:hAnsi="Arial" w:cs="Arial"/>
              </w:rPr>
              <w:t>-Mode</w:t>
            </w:r>
            <w:r>
              <w:rPr>
                <w:rFonts w:ascii="Arial" w:hAnsi="Arial" w:cs="Arial"/>
                <w:vertAlign w:val="superscript"/>
              </w:rPr>
              <w:t>™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CF0AB7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in / 500 m</w:t>
            </w:r>
            <w:r w:rsidRPr="00617124">
              <w:rPr>
                <w:rFonts w:ascii="Arial" w:hAnsi="Arial" w:cs="Arial"/>
              </w:rPr>
              <w:t xml:space="preserve">m single disk models shall have a sound </w:t>
            </w:r>
            <w:r>
              <w:rPr>
                <w:rFonts w:ascii="Arial" w:hAnsi="Arial" w:cs="Arial"/>
              </w:rPr>
              <w:t xml:space="preserve">level as low as 59.7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DB06D1" w14:textId="77777777" w:rsidR="00A71777" w:rsidRPr="00617124" w:rsidRDefault="00A71777" w:rsidP="00A71777">
            <w:pPr>
              <w:rPr>
                <w:rFonts w:ascii="Arial" w:hAnsi="Arial" w:cs="Arial"/>
              </w:rPr>
            </w:pPr>
          </w:p>
          <w:p w14:paraId="7FA14EF9" w14:textId="77777777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in / 600 m</w:t>
            </w:r>
            <w:r w:rsidRPr="00617124">
              <w:rPr>
                <w:rFonts w:ascii="Arial" w:hAnsi="Arial" w:cs="Arial"/>
              </w:rPr>
              <w:t xml:space="preserve">m dual disk machines shall have a </w:t>
            </w:r>
            <w:r>
              <w:rPr>
                <w:rFonts w:ascii="Arial" w:hAnsi="Arial" w:cs="Arial"/>
              </w:rPr>
              <w:t xml:space="preserve">sound level as low as 61.3 </w:t>
            </w:r>
            <w:proofErr w:type="spellStart"/>
            <w:r>
              <w:rPr>
                <w:rFonts w:ascii="Arial" w:hAnsi="Arial" w:cs="Arial"/>
              </w:rPr>
              <w:t>dBA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A5F987F" w14:textId="77777777" w:rsidR="00A71777" w:rsidRPr="00617124" w:rsidRDefault="00A71777" w:rsidP="00A71777">
            <w:pPr>
              <w:rPr>
                <w:rFonts w:ascii="Arial" w:hAnsi="Arial" w:cs="Arial"/>
              </w:rPr>
            </w:pPr>
          </w:p>
          <w:p w14:paraId="706A2BA8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sound level based on the ISO11201 sound pressure test standard as recommended by the American Association of Cleaning Equipment Manufacturers (AACEM) and OSHA.</w:t>
            </w:r>
          </w:p>
          <w:p w14:paraId="3419BEF9" w14:textId="77777777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rPr>
                <w:rFonts w:ascii="Arial" w:hAnsi="Arial" w:cs="Arial"/>
              </w:rPr>
            </w:pPr>
          </w:p>
          <w:p w14:paraId="51316180" w14:textId="5AC02282" w:rsidR="00A71777" w:rsidRPr="00617124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The machine can be returned to normal sound levels with the touch of a button.</w:t>
            </w:r>
          </w:p>
        </w:tc>
      </w:tr>
      <w:tr w:rsidR="00A71777" w:rsidRPr="00617124" w14:paraId="1AE86495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73E7C7" w14:textId="6067633F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Charger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8F84DA" w14:textId="79574DC9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An optional off board charger will be available.</w:t>
            </w:r>
          </w:p>
        </w:tc>
      </w:tr>
      <w:tr w:rsidR="00A71777" w:rsidRPr="00617124" w14:paraId="3970CA57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8A24BF" w14:textId="370F43A6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Hoses &amp; Drain Cap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A2FB30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Recovery tank hoses shall be made from polyvinyl chloride (PVC).</w:t>
            </w:r>
          </w:p>
          <w:p w14:paraId="0A8B5002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</w:p>
          <w:p w14:paraId="1D8921F6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Recovery tank hoses shall be made from </w:t>
            </w:r>
            <w:r w:rsidRPr="00617124">
              <w:rPr>
                <w:rFonts w:ascii="Arial" w:hAnsi="Arial" w:cs="Arial"/>
              </w:rPr>
              <w:t>Polyurethane</w:t>
            </w:r>
            <w:r>
              <w:rPr>
                <w:rFonts w:ascii="Arial" w:hAnsi="Arial" w:cs="Arial"/>
              </w:rPr>
              <w:t>.</w:t>
            </w:r>
          </w:p>
          <w:p w14:paraId="30E8ADEA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</w:p>
          <w:p w14:paraId="69B0A9D9" w14:textId="6964B1C9" w:rsidR="00A71777" w:rsidRPr="00617124" w:rsidRDefault="00A71777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recovery tank drain hose shall have a pinch feature to control the flow of dirty water.</w:t>
            </w:r>
          </w:p>
        </w:tc>
      </w:tr>
      <w:tr w:rsidR="00A71777" w:rsidRPr="00617124" w14:paraId="4BA5A4DF" w14:textId="77777777" w:rsidTr="00CE5C1E">
        <w:trPr>
          <w:cantSplit/>
          <w:trHeight w:val="142"/>
        </w:trPr>
        <w:tc>
          <w:tcPr>
            <w:tcW w:w="10350" w:type="dxa"/>
            <w:gridSpan w:val="2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BC7372" w14:textId="35117994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  <w:b/>
              </w:rPr>
              <w:lastRenderedPageBreak/>
              <w:t>Optional Accessories &amp; Configurations</w:t>
            </w:r>
            <w:r>
              <w:rPr>
                <w:rFonts w:ascii="Arial" w:hAnsi="Arial" w:cs="Arial"/>
                <w:b/>
              </w:rPr>
              <w:t>, Continued</w:t>
            </w:r>
          </w:p>
        </w:tc>
      </w:tr>
      <w:tr w:rsidR="00A71777" w:rsidRPr="00617124" w14:paraId="7DB1A472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2A15F9" w14:textId="312BAC4D" w:rsidR="00A71777" w:rsidRPr="00617124" w:rsidRDefault="00C4320A" w:rsidP="00A7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Smart-Fill™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99C1EE" w14:textId="737DCFC6" w:rsidR="00A71777" w:rsidRDefault="00A71777" w:rsidP="00C4320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machine shall come with automatic battery watering for wet batteries</w:t>
            </w:r>
            <w:r w:rsidRPr="00617124">
              <w:rPr>
                <w:rFonts w:ascii="Arial" w:hAnsi="Arial" w:cs="Arial"/>
              </w:rPr>
              <w:t>.</w:t>
            </w:r>
          </w:p>
        </w:tc>
      </w:tr>
      <w:tr w:rsidR="00A71777" w:rsidRPr="00617124" w14:paraId="465B8A7E" w14:textId="77777777" w:rsidTr="00BE4452">
        <w:trPr>
          <w:cantSplit/>
          <w:trHeight w:val="142"/>
        </w:trPr>
        <w:tc>
          <w:tcPr>
            <w:tcW w:w="254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5FCF5C" w14:textId="40DCE15C" w:rsidR="00A71777" w:rsidRPr="00617124" w:rsidRDefault="00A71777" w:rsidP="00A71777">
            <w:pPr>
              <w:rPr>
                <w:rFonts w:ascii="Arial" w:hAnsi="Arial" w:cs="Arial"/>
              </w:rPr>
            </w:pPr>
            <w:r w:rsidRPr="00617124">
              <w:rPr>
                <w:rFonts w:ascii="Arial" w:hAnsi="Arial" w:cs="Arial"/>
              </w:rPr>
              <w:t>Parking Brake</w:t>
            </w:r>
          </w:p>
        </w:tc>
        <w:tc>
          <w:tcPr>
            <w:tcW w:w="780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BE5B3D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machine shall be equipped with an automatic </w:t>
            </w:r>
            <w:r w:rsidRPr="00617124">
              <w:rPr>
                <w:rFonts w:ascii="Arial" w:hAnsi="Arial" w:cs="Arial"/>
              </w:rPr>
              <w:t>parking brake.</w:t>
            </w:r>
          </w:p>
          <w:p w14:paraId="45BF24AD" w14:textId="77777777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</w:p>
          <w:p w14:paraId="1FA2DF41" w14:textId="50EEE1E1" w:rsidR="00A71777" w:rsidRDefault="00A71777" w:rsidP="00A7177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parking break shall automatically engage when the machines is stationary.</w:t>
            </w:r>
          </w:p>
        </w:tc>
      </w:tr>
    </w:tbl>
    <w:p w14:paraId="62FCC3F5" w14:textId="59989CAF" w:rsidR="00B46AE6" w:rsidRDefault="00B46AE6">
      <w:bookmarkStart w:id="0" w:name="_GoBack"/>
      <w:bookmarkEnd w:id="0"/>
    </w:p>
    <w:sectPr w:rsidR="00B46AE6" w:rsidSect="00267F79">
      <w:headerReference w:type="default" r:id="rId8"/>
      <w:footerReference w:type="default" r:id="rId9"/>
      <w:pgSz w:w="12240" w:h="15840" w:code="1"/>
      <w:pgMar w:top="1080" w:right="81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4B1D7" w14:textId="77777777" w:rsidR="00124B32" w:rsidRDefault="00124B32" w:rsidP="00D27C4C">
      <w:r>
        <w:separator/>
      </w:r>
    </w:p>
  </w:endnote>
  <w:endnote w:type="continuationSeparator" w:id="0">
    <w:p w14:paraId="6F91682F" w14:textId="77777777" w:rsidR="00124B32" w:rsidRDefault="00124B32" w:rsidP="00D2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8FC8" w14:textId="77777777" w:rsidR="00D27C4C" w:rsidRPr="00D27C4C" w:rsidRDefault="00D27C4C" w:rsidP="00D27C4C">
    <w:pPr>
      <w:pStyle w:val="Footer"/>
      <w:pBdr>
        <w:bottom w:val="single" w:sz="4" w:space="0" w:color="808080"/>
      </w:pBdr>
      <w:tabs>
        <w:tab w:val="left" w:pos="6570"/>
        <w:tab w:val="right" w:pos="9990"/>
      </w:tabs>
      <w:rPr>
        <w:rFonts w:ascii="Century Gothic" w:hAnsi="Century Gothic" w:cs="Arial"/>
        <w:color w:val="808080"/>
        <w:sz w:val="16"/>
        <w:szCs w:val="16"/>
      </w:rPr>
    </w:pPr>
  </w:p>
  <w:p w14:paraId="13CEA401" w14:textId="77777777" w:rsidR="00D27C4C" w:rsidRPr="00D27C4C" w:rsidRDefault="00D27C4C" w:rsidP="00D27C4C">
    <w:pPr>
      <w:pStyle w:val="Footer"/>
      <w:tabs>
        <w:tab w:val="right" w:pos="9990"/>
      </w:tabs>
      <w:rPr>
        <w:rFonts w:ascii="Arial" w:hAnsi="Arial" w:cs="Arial"/>
        <w:color w:val="808080"/>
        <w:sz w:val="16"/>
        <w:szCs w:val="16"/>
      </w:rPr>
    </w:pPr>
  </w:p>
  <w:p w14:paraId="7976849D" w14:textId="77777777" w:rsidR="00D27C4C" w:rsidRPr="00D27C4C" w:rsidRDefault="00D27C4C" w:rsidP="005A731B">
    <w:pPr>
      <w:pStyle w:val="Footer"/>
      <w:tabs>
        <w:tab w:val="clear" w:pos="4680"/>
        <w:tab w:val="clear" w:pos="9360"/>
        <w:tab w:val="right" w:pos="10170"/>
      </w:tabs>
      <w:rPr>
        <w:rFonts w:ascii="Arial" w:hAnsi="Arial" w:cs="Arial"/>
        <w:noProof/>
        <w:color w:val="808080"/>
        <w:sz w:val="16"/>
        <w:szCs w:val="16"/>
      </w:rPr>
    </w:pPr>
    <w:r w:rsidRPr="00D27C4C">
      <w:rPr>
        <w:rFonts w:ascii="Arial" w:hAnsi="Arial" w:cs="Arial"/>
        <w:color w:val="808080"/>
        <w:sz w:val="16"/>
        <w:szCs w:val="16"/>
      </w:rPr>
      <w:t xml:space="preserve">Page </w:t>
    </w:r>
    <w:r w:rsidRPr="00D27C4C">
      <w:rPr>
        <w:rFonts w:ascii="Arial" w:hAnsi="Arial" w:cs="Arial"/>
        <w:color w:val="808080"/>
        <w:sz w:val="16"/>
        <w:szCs w:val="16"/>
      </w:rPr>
      <w:fldChar w:fldCharType="begin"/>
    </w:r>
    <w:r w:rsidRPr="00D27C4C">
      <w:rPr>
        <w:rFonts w:ascii="Arial" w:hAnsi="Arial" w:cs="Arial"/>
        <w:color w:val="808080"/>
        <w:sz w:val="16"/>
        <w:szCs w:val="16"/>
      </w:rPr>
      <w:instrText xml:space="preserve"> PAGE   \* MERGEFORMAT </w:instrText>
    </w:r>
    <w:r w:rsidRPr="00D27C4C">
      <w:rPr>
        <w:rFonts w:ascii="Arial" w:hAnsi="Arial" w:cs="Arial"/>
        <w:color w:val="808080"/>
        <w:sz w:val="16"/>
        <w:szCs w:val="16"/>
      </w:rPr>
      <w:fldChar w:fldCharType="separate"/>
    </w:r>
    <w:r w:rsidR="00423D1E">
      <w:rPr>
        <w:rFonts w:ascii="Arial" w:hAnsi="Arial" w:cs="Arial"/>
        <w:noProof/>
        <w:color w:val="808080"/>
        <w:sz w:val="16"/>
        <w:szCs w:val="16"/>
      </w:rPr>
      <w:t>6</w:t>
    </w:r>
    <w:r w:rsidRPr="00D27C4C">
      <w:rPr>
        <w:rFonts w:ascii="Arial" w:hAnsi="Arial" w:cs="Arial"/>
        <w:noProof/>
        <w:color w:val="808080"/>
        <w:sz w:val="16"/>
        <w:szCs w:val="16"/>
      </w:rPr>
      <w:fldChar w:fldCharType="end"/>
    </w:r>
    <w:r w:rsidR="00FC66B2">
      <w:rPr>
        <w:rFonts w:ascii="Arial" w:hAnsi="Arial" w:cs="Arial"/>
        <w:noProof/>
        <w:color w:val="808080"/>
        <w:sz w:val="16"/>
        <w:szCs w:val="16"/>
      </w:rPr>
      <w:t xml:space="preserve">   7/26</w:t>
    </w:r>
    <w:r w:rsidR="00DF267F">
      <w:rPr>
        <w:rFonts w:ascii="Arial" w:hAnsi="Arial" w:cs="Arial"/>
        <w:noProof/>
        <w:color w:val="808080"/>
        <w:sz w:val="16"/>
        <w:szCs w:val="16"/>
      </w:rPr>
      <w:t>/17</w:t>
    </w:r>
    <w:r w:rsidRPr="00D27C4C">
      <w:rPr>
        <w:rFonts w:ascii="Arial" w:hAnsi="Arial" w:cs="Arial"/>
        <w:noProof/>
        <w:color w:val="808080"/>
        <w:sz w:val="16"/>
        <w:szCs w:val="16"/>
      </w:rPr>
      <w:tab/>
    </w:r>
    <w:r>
      <w:rPr>
        <w:rFonts w:ascii="Arial" w:hAnsi="Arial" w:cs="Arial"/>
        <w:b/>
        <w:color w:val="FF6600"/>
        <w:sz w:val="16"/>
        <w:szCs w:val="16"/>
      </w:rPr>
      <w:t>CONFIDENTIAL – For Internal Use Onl</w:t>
    </w:r>
    <w:r w:rsidR="005A731B">
      <w:rPr>
        <w:rFonts w:ascii="Arial" w:hAnsi="Arial" w:cs="Arial"/>
        <w:b/>
        <w:color w:val="FF6600"/>
        <w:sz w:val="16"/>
        <w:szCs w:val="16"/>
      </w:rPr>
      <w:t>y</w:t>
    </w:r>
  </w:p>
  <w:p w14:paraId="52CA7B76" w14:textId="77777777" w:rsidR="00D27C4C" w:rsidRPr="00D27C4C" w:rsidRDefault="00DF267F" w:rsidP="00D27C4C">
    <w:pPr>
      <w:pStyle w:val="Footer"/>
      <w:spacing w:after="20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©</w:t>
    </w:r>
    <w:proofErr w:type="gramStart"/>
    <w:r>
      <w:rPr>
        <w:rFonts w:ascii="Arial" w:hAnsi="Arial" w:cs="Arial"/>
        <w:color w:val="808080"/>
        <w:sz w:val="12"/>
        <w:szCs w:val="12"/>
      </w:rPr>
      <w:t>2017</w:t>
    </w:r>
    <w:r w:rsidR="00D27C4C" w:rsidRPr="00D27C4C">
      <w:rPr>
        <w:rFonts w:ascii="Arial" w:hAnsi="Arial" w:cs="Arial"/>
        <w:color w:val="808080"/>
        <w:sz w:val="12"/>
        <w:szCs w:val="12"/>
      </w:rPr>
      <w:t xml:space="preserve">  The</w:t>
    </w:r>
    <w:proofErr w:type="gramEnd"/>
    <w:r w:rsidR="00D27C4C" w:rsidRPr="00D27C4C">
      <w:rPr>
        <w:rFonts w:ascii="Arial" w:hAnsi="Arial" w:cs="Arial"/>
        <w:color w:val="808080"/>
        <w:sz w:val="12"/>
        <w:szCs w:val="12"/>
      </w:rPr>
      <w:t xml:space="preserve"> Tennant Company. All rights reserved.</w:t>
    </w:r>
  </w:p>
  <w:p w14:paraId="3CEF4498" w14:textId="77777777" w:rsidR="00D27C4C" w:rsidRPr="00D27C4C" w:rsidRDefault="00D27C4C">
    <w:pPr>
      <w:pStyle w:val="Footer"/>
      <w:rPr>
        <w:rFonts w:ascii="Arial" w:hAnsi="Arial" w:cs="Arial"/>
        <w:color w:val="808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9A2E" w14:textId="77777777" w:rsidR="00124B32" w:rsidRDefault="00124B32" w:rsidP="00D27C4C">
      <w:r>
        <w:separator/>
      </w:r>
    </w:p>
  </w:footnote>
  <w:footnote w:type="continuationSeparator" w:id="0">
    <w:p w14:paraId="11F6B69E" w14:textId="77777777" w:rsidR="00124B32" w:rsidRDefault="00124B32" w:rsidP="00D2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1F3DB" w14:textId="77777777" w:rsidR="007C4922" w:rsidRDefault="007C4922" w:rsidP="007C4922">
    <w:pPr>
      <w:spacing w:after="60"/>
    </w:pPr>
    <w:r>
      <w:rPr>
        <w:rFonts w:ascii="Arial" w:hAnsi="Arial" w:cs="Arial"/>
        <w:b/>
        <w:bCs/>
        <w:caps/>
        <w:color w:val="808080"/>
        <w:spacing w:val="20"/>
        <w:sz w:val="16"/>
        <w:szCs w:val="16"/>
      </w:rPr>
      <w:t>T</w:t>
    </w:r>
    <w:r w:rsidR="00FC66B2">
      <w:rPr>
        <w:rFonts w:ascii="Arial" w:hAnsi="Arial" w:cs="Arial"/>
        <w:b/>
        <w:bCs/>
        <w:caps/>
        <w:color w:val="808080"/>
        <w:spacing w:val="20"/>
        <w:sz w:val="16"/>
        <w:szCs w:val="16"/>
      </w:rPr>
      <w:t>35</w:t>
    </w:r>
    <w:r>
      <w:rPr>
        <w:rFonts w:ascii="Arial" w:hAnsi="Arial" w:cs="Arial"/>
        <w:b/>
        <w:bCs/>
        <w:caps/>
        <w:color w:val="808080"/>
        <w:spacing w:val="20"/>
        <w:sz w:val="16"/>
        <w:szCs w:val="16"/>
      </w:rPr>
      <w:t xml:space="preserve">0 | </w:t>
    </w:r>
    <w:r w:rsidR="00FC66B2">
      <w:rPr>
        <w:rFonts w:ascii="Arial" w:hAnsi="Arial" w:cs="Arial"/>
        <w:b/>
        <w:bCs/>
        <w:caps/>
        <w:color w:val="808080"/>
        <w:spacing w:val="20"/>
        <w:sz w:val="16"/>
        <w:szCs w:val="16"/>
      </w:rPr>
      <w:t>stand-on</w:t>
    </w:r>
    <w:r>
      <w:rPr>
        <w:rFonts w:ascii="Arial" w:hAnsi="Arial" w:cs="Arial"/>
        <w:b/>
        <w:bCs/>
        <w:caps/>
        <w:color w:val="808080"/>
        <w:spacing w:val="20"/>
        <w:sz w:val="16"/>
        <w:szCs w:val="16"/>
      </w:rPr>
      <w:t xml:space="preserve"> Scrubber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F85"/>
    <w:multiLevelType w:val="hybridMultilevel"/>
    <w:tmpl w:val="3E4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0E6"/>
    <w:multiLevelType w:val="hybridMultilevel"/>
    <w:tmpl w:val="2DBAAB3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0EB2A03"/>
    <w:multiLevelType w:val="hybridMultilevel"/>
    <w:tmpl w:val="D7AEA8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6D62"/>
    <w:multiLevelType w:val="hybridMultilevel"/>
    <w:tmpl w:val="5362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69C8"/>
    <w:multiLevelType w:val="hybridMultilevel"/>
    <w:tmpl w:val="F378D75E"/>
    <w:lvl w:ilvl="0" w:tplc="04090005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DC915D1"/>
    <w:multiLevelType w:val="hybridMultilevel"/>
    <w:tmpl w:val="35D488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555B"/>
    <w:multiLevelType w:val="hybridMultilevel"/>
    <w:tmpl w:val="846C8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5B"/>
    <w:rsid w:val="000020AA"/>
    <w:rsid w:val="000022B8"/>
    <w:rsid w:val="00012DF2"/>
    <w:rsid w:val="000160C6"/>
    <w:rsid w:val="00025405"/>
    <w:rsid w:val="00031E2F"/>
    <w:rsid w:val="0003578C"/>
    <w:rsid w:val="00056598"/>
    <w:rsid w:val="00062093"/>
    <w:rsid w:val="00067F16"/>
    <w:rsid w:val="00072BC5"/>
    <w:rsid w:val="0008301D"/>
    <w:rsid w:val="000B5322"/>
    <w:rsid w:val="000C2FCA"/>
    <w:rsid w:val="000C3CA5"/>
    <w:rsid w:val="000C7169"/>
    <w:rsid w:val="00101479"/>
    <w:rsid w:val="00110D23"/>
    <w:rsid w:val="00122E8D"/>
    <w:rsid w:val="00124B32"/>
    <w:rsid w:val="0013591B"/>
    <w:rsid w:val="00140041"/>
    <w:rsid w:val="00141E2D"/>
    <w:rsid w:val="00151683"/>
    <w:rsid w:val="00154256"/>
    <w:rsid w:val="00162288"/>
    <w:rsid w:val="0016654E"/>
    <w:rsid w:val="00183B9B"/>
    <w:rsid w:val="001856ED"/>
    <w:rsid w:val="001B4CD8"/>
    <w:rsid w:val="001B7B59"/>
    <w:rsid w:val="001C2740"/>
    <w:rsid w:val="001F2B3F"/>
    <w:rsid w:val="001F4717"/>
    <w:rsid w:val="001F5C9B"/>
    <w:rsid w:val="001F68D3"/>
    <w:rsid w:val="002103F4"/>
    <w:rsid w:val="00233CDC"/>
    <w:rsid w:val="00251DDE"/>
    <w:rsid w:val="00256193"/>
    <w:rsid w:val="00260D41"/>
    <w:rsid w:val="00263978"/>
    <w:rsid w:val="00265A3E"/>
    <w:rsid w:val="00266B9E"/>
    <w:rsid w:val="00267F79"/>
    <w:rsid w:val="00272C79"/>
    <w:rsid w:val="002872D8"/>
    <w:rsid w:val="002A3B49"/>
    <w:rsid w:val="002A5D77"/>
    <w:rsid w:val="002B2CE3"/>
    <w:rsid w:val="002E2D0A"/>
    <w:rsid w:val="002F1DAF"/>
    <w:rsid w:val="002F3B93"/>
    <w:rsid w:val="002F4F12"/>
    <w:rsid w:val="003223A6"/>
    <w:rsid w:val="00333F61"/>
    <w:rsid w:val="00335A35"/>
    <w:rsid w:val="00336EC4"/>
    <w:rsid w:val="00340F63"/>
    <w:rsid w:val="00344039"/>
    <w:rsid w:val="0035540A"/>
    <w:rsid w:val="00382A4B"/>
    <w:rsid w:val="003859A4"/>
    <w:rsid w:val="003966B3"/>
    <w:rsid w:val="00397FF4"/>
    <w:rsid w:val="003B5F82"/>
    <w:rsid w:val="003C2F10"/>
    <w:rsid w:val="003D39AE"/>
    <w:rsid w:val="003E0BB4"/>
    <w:rsid w:val="003E756A"/>
    <w:rsid w:val="003F0B0E"/>
    <w:rsid w:val="003F79A4"/>
    <w:rsid w:val="00406DE4"/>
    <w:rsid w:val="00407D80"/>
    <w:rsid w:val="00422056"/>
    <w:rsid w:val="00423D1E"/>
    <w:rsid w:val="00423EF1"/>
    <w:rsid w:val="0043001C"/>
    <w:rsid w:val="004356FE"/>
    <w:rsid w:val="00436D76"/>
    <w:rsid w:val="004419E7"/>
    <w:rsid w:val="0044274F"/>
    <w:rsid w:val="004558D6"/>
    <w:rsid w:val="004866AD"/>
    <w:rsid w:val="0049741E"/>
    <w:rsid w:val="004A2923"/>
    <w:rsid w:val="004F4150"/>
    <w:rsid w:val="004F6385"/>
    <w:rsid w:val="00501629"/>
    <w:rsid w:val="00504578"/>
    <w:rsid w:val="00506C7F"/>
    <w:rsid w:val="0050703E"/>
    <w:rsid w:val="00512B04"/>
    <w:rsid w:val="0052108F"/>
    <w:rsid w:val="0052130C"/>
    <w:rsid w:val="00536367"/>
    <w:rsid w:val="005409A8"/>
    <w:rsid w:val="00546752"/>
    <w:rsid w:val="00556FD6"/>
    <w:rsid w:val="00561123"/>
    <w:rsid w:val="0056145B"/>
    <w:rsid w:val="00561AE8"/>
    <w:rsid w:val="0057482F"/>
    <w:rsid w:val="00590150"/>
    <w:rsid w:val="00591ED0"/>
    <w:rsid w:val="005A604B"/>
    <w:rsid w:val="005A731B"/>
    <w:rsid w:val="005A7F0E"/>
    <w:rsid w:val="005B14BB"/>
    <w:rsid w:val="005D24B0"/>
    <w:rsid w:val="00604457"/>
    <w:rsid w:val="00610CFE"/>
    <w:rsid w:val="00611E0A"/>
    <w:rsid w:val="00613C0D"/>
    <w:rsid w:val="00617124"/>
    <w:rsid w:val="00630653"/>
    <w:rsid w:val="006417D7"/>
    <w:rsid w:val="00645800"/>
    <w:rsid w:val="0064615C"/>
    <w:rsid w:val="0065250C"/>
    <w:rsid w:val="00657F8C"/>
    <w:rsid w:val="00662A10"/>
    <w:rsid w:val="006701D5"/>
    <w:rsid w:val="00672C7C"/>
    <w:rsid w:val="006747D2"/>
    <w:rsid w:val="00682842"/>
    <w:rsid w:val="006A1078"/>
    <w:rsid w:val="006A687F"/>
    <w:rsid w:val="006A7C1F"/>
    <w:rsid w:val="006D576E"/>
    <w:rsid w:val="006E4363"/>
    <w:rsid w:val="006F7D3C"/>
    <w:rsid w:val="00705D81"/>
    <w:rsid w:val="007231BD"/>
    <w:rsid w:val="00726958"/>
    <w:rsid w:val="0074310B"/>
    <w:rsid w:val="007721F7"/>
    <w:rsid w:val="00786B17"/>
    <w:rsid w:val="007A0F2F"/>
    <w:rsid w:val="007B2D7B"/>
    <w:rsid w:val="007C1C68"/>
    <w:rsid w:val="007C4922"/>
    <w:rsid w:val="007E2367"/>
    <w:rsid w:val="007E4202"/>
    <w:rsid w:val="008063C5"/>
    <w:rsid w:val="0081774A"/>
    <w:rsid w:val="0082330E"/>
    <w:rsid w:val="00824C43"/>
    <w:rsid w:val="00831028"/>
    <w:rsid w:val="00837F9B"/>
    <w:rsid w:val="0084085F"/>
    <w:rsid w:val="00845C19"/>
    <w:rsid w:val="00846C81"/>
    <w:rsid w:val="00856781"/>
    <w:rsid w:val="008659EC"/>
    <w:rsid w:val="00872E3F"/>
    <w:rsid w:val="00876A5A"/>
    <w:rsid w:val="00885767"/>
    <w:rsid w:val="008918F7"/>
    <w:rsid w:val="008B6BAF"/>
    <w:rsid w:val="008C6A48"/>
    <w:rsid w:val="008C72C1"/>
    <w:rsid w:val="008D1A2D"/>
    <w:rsid w:val="008E0DFF"/>
    <w:rsid w:val="008F0AD7"/>
    <w:rsid w:val="008F207F"/>
    <w:rsid w:val="008F5B2F"/>
    <w:rsid w:val="009057E9"/>
    <w:rsid w:val="00907187"/>
    <w:rsid w:val="00935A1A"/>
    <w:rsid w:val="00944DB8"/>
    <w:rsid w:val="009515EA"/>
    <w:rsid w:val="0095616B"/>
    <w:rsid w:val="00960E36"/>
    <w:rsid w:val="00964F61"/>
    <w:rsid w:val="00965724"/>
    <w:rsid w:val="00965ABA"/>
    <w:rsid w:val="00976CC6"/>
    <w:rsid w:val="00990913"/>
    <w:rsid w:val="00992F1D"/>
    <w:rsid w:val="00994177"/>
    <w:rsid w:val="009A586F"/>
    <w:rsid w:val="009B3DA9"/>
    <w:rsid w:val="009C29BC"/>
    <w:rsid w:val="009C4B99"/>
    <w:rsid w:val="009D1397"/>
    <w:rsid w:val="009D6650"/>
    <w:rsid w:val="009E35FE"/>
    <w:rsid w:val="009E5455"/>
    <w:rsid w:val="009F194A"/>
    <w:rsid w:val="009F3A42"/>
    <w:rsid w:val="00A03D86"/>
    <w:rsid w:val="00A06A67"/>
    <w:rsid w:val="00A45631"/>
    <w:rsid w:val="00A46D23"/>
    <w:rsid w:val="00A51086"/>
    <w:rsid w:val="00A52590"/>
    <w:rsid w:val="00A53403"/>
    <w:rsid w:val="00A544DB"/>
    <w:rsid w:val="00A71777"/>
    <w:rsid w:val="00A752C9"/>
    <w:rsid w:val="00A83418"/>
    <w:rsid w:val="00A87D57"/>
    <w:rsid w:val="00A913F6"/>
    <w:rsid w:val="00A952CC"/>
    <w:rsid w:val="00A96568"/>
    <w:rsid w:val="00AC350E"/>
    <w:rsid w:val="00AC5077"/>
    <w:rsid w:val="00AD4982"/>
    <w:rsid w:val="00AD5A0C"/>
    <w:rsid w:val="00AF2288"/>
    <w:rsid w:val="00AF38FB"/>
    <w:rsid w:val="00AF7496"/>
    <w:rsid w:val="00B23939"/>
    <w:rsid w:val="00B24C2B"/>
    <w:rsid w:val="00B422CA"/>
    <w:rsid w:val="00B46AE6"/>
    <w:rsid w:val="00B52D27"/>
    <w:rsid w:val="00B54E27"/>
    <w:rsid w:val="00B738C0"/>
    <w:rsid w:val="00B74182"/>
    <w:rsid w:val="00B84CF6"/>
    <w:rsid w:val="00BA5256"/>
    <w:rsid w:val="00BB20F7"/>
    <w:rsid w:val="00BC6E30"/>
    <w:rsid w:val="00BD55AA"/>
    <w:rsid w:val="00BE4452"/>
    <w:rsid w:val="00BF494E"/>
    <w:rsid w:val="00C04B3C"/>
    <w:rsid w:val="00C23A90"/>
    <w:rsid w:val="00C36B34"/>
    <w:rsid w:val="00C411F0"/>
    <w:rsid w:val="00C4320A"/>
    <w:rsid w:val="00C43DE9"/>
    <w:rsid w:val="00C445C3"/>
    <w:rsid w:val="00C4517A"/>
    <w:rsid w:val="00C51BE9"/>
    <w:rsid w:val="00C565A5"/>
    <w:rsid w:val="00C56E5B"/>
    <w:rsid w:val="00C747FC"/>
    <w:rsid w:val="00C74F59"/>
    <w:rsid w:val="00C94C82"/>
    <w:rsid w:val="00CA442F"/>
    <w:rsid w:val="00CB0667"/>
    <w:rsid w:val="00CB1949"/>
    <w:rsid w:val="00CB4F93"/>
    <w:rsid w:val="00CC133A"/>
    <w:rsid w:val="00CC24A0"/>
    <w:rsid w:val="00CC2F49"/>
    <w:rsid w:val="00CF65B2"/>
    <w:rsid w:val="00D02112"/>
    <w:rsid w:val="00D026A0"/>
    <w:rsid w:val="00D27C4C"/>
    <w:rsid w:val="00D320C2"/>
    <w:rsid w:val="00D413C6"/>
    <w:rsid w:val="00D41C1D"/>
    <w:rsid w:val="00D420E5"/>
    <w:rsid w:val="00D604D5"/>
    <w:rsid w:val="00D65A9D"/>
    <w:rsid w:val="00D752C7"/>
    <w:rsid w:val="00D75874"/>
    <w:rsid w:val="00D84D8E"/>
    <w:rsid w:val="00D866C1"/>
    <w:rsid w:val="00DA1824"/>
    <w:rsid w:val="00DB22D7"/>
    <w:rsid w:val="00DC0F1C"/>
    <w:rsid w:val="00DC2544"/>
    <w:rsid w:val="00DC2A05"/>
    <w:rsid w:val="00DC417F"/>
    <w:rsid w:val="00DC79C9"/>
    <w:rsid w:val="00DD10A8"/>
    <w:rsid w:val="00DD165C"/>
    <w:rsid w:val="00DE2199"/>
    <w:rsid w:val="00DE2404"/>
    <w:rsid w:val="00DE7B8D"/>
    <w:rsid w:val="00DF22E4"/>
    <w:rsid w:val="00DF267F"/>
    <w:rsid w:val="00DF53F6"/>
    <w:rsid w:val="00E04573"/>
    <w:rsid w:val="00E32F6E"/>
    <w:rsid w:val="00E3446C"/>
    <w:rsid w:val="00E50BA1"/>
    <w:rsid w:val="00E56160"/>
    <w:rsid w:val="00E8108B"/>
    <w:rsid w:val="00E85DC9"/>
    <w:rsid w:val="00E90417"/>
    <w:rsid w:val="00E93B62"/>
    <w:rsid w:val="00EA2493"/>
    <w:rsid w:val="00EA46F8"/>
    <w:rsid w:val="00EB100C"/>
    <w:rsid w:val="00EB44E7"/>
    <w:rsid w:val="00EB787B"/>
    <w:rsid w:val="00ED20FF"/>
    <w:rsid w:val="00ED5FE5"/>
    <w:rsid w:val="00EE50F3"/>
    <w:rsid w:val="00EE5A5E"/>
    <w:rsid w:val="00EF5F58"/>
    <w:rsid w:val="00EF7372"/>
    <w:rsid w:val="00F012FA"/>
    <w:rsid w:val="00F02593"/>
    <w:rsid w:val="00F12330"/>
    <w:rsid w:val="00F269DF"/>
    <w:rsid w:val="00F27AD9"/>
    <w:rsid w:val="00F51C0C"/>
    <w:rsid w:val="00F61B31"/>
    <w:rsid w:val="00F626D7"/>
    <w:rsid w:val="00F81B4F"/>
    <w:rsid w:val="00F84B40"/>
    <w:rsid w:val="00F92020"/>
    <w:rsid w:val="00FA4E2C"/>
    <w:rsid w:val="00FA7F4C"/>
    <w:rsid w:val="00FB43B5"/>
    <w:rsid w:val="00FC1C5D"/>
    <w:rsid w:val="00FC66B2"/>
    <w:rsid w:val="00FD0C78"/>
    <w:rsid w:val="00FE2048"/>
    <w:rsid w:val="00FE430F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3461E7"/>
  <w15:chartTrackingRefBased/>
  <w15:docId w15:val="{0A258595-1A25-46ED-99D1-0FAE9AC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5B"/>
    <w:rPr>
      <w:lang w:eastAsia="en-US"/>
    </w:rPr>
  </w:style>
  <w:style w:type="paragraph" w:styleId="Heading1">
    <w:name w:val="heading 1"/>
    <w:basedOn w:val="Normal"/>
    <w:next w:val="Normal"/>
    <w:qFormat/>
    <w:rsid w:val="005614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B4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27C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7C4C"/>
    <w:rPr>
      <w:lang w:eastAsia="en-US"/>
    </w:rPr>
  </w:style>
  <w:style w:type="paragraph" w:styleId="Footer">
    <w:name w:val="footer"/>
    <w:basedOn w:val="Normal"/>
    <w:link w:val="FooterChar"/>
    <w:uiPriority w:val="99"/>
    <w:rsid w:val="00D27C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C4C"/>
    <w:rPr>
      <w:lang w:eastAsia="en-US"/>
    </w:rPr>
  </w:style>
  <w:style w:type="paragraph" w:styleId="ListParagraph">
    <w:name w:val="List Paragraph"/>
    <w:basedOn w:val="Normal"/>
    <w:uiPriority w:val="34"/>
    <w:qFormat/>
    <w:rsid w:val="00BE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2149</Words>
  <Characters>10973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SALIENT CHARACTERISTICS</vt:lpstr>
    </vt:vector>
  </TitlesOfParts>
  <Company>Tennant Co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SALIENT CHARACTERISTICS</dc:title>
  <dc:subject/>
  <dc:creator>Kyle Strait</dc:creator>
  <cp:keywords/>
  <dc:description/>
  <cp:lastModifiedBy>Hanna, Kate</cp:lastModifiedBy>
  <cp:revision>27</cp:revision>
  <cp:lastPrinted>2015-12-21T21:32:00Z</cp:lastPrinted>
  <dcterms:created xsi:type="dcterms:W3CDTF">2017-07-21T01:02:00Z</dcterms:created>
  <dcterms:modified xsi:type="dcterms:W3CDTF">2017-08-09T20:02:00Z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