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B3AB" w14:textId="010F26CB" w:rsidR="002E6B44" w:rsidRDefault="002E6B44" w:rsidP="002E6B44">
      <w:pPr>
        <w:jc w:val="center"/>
        <w:rPr>
          <w:b/>
          <w:bCs/>
          <w:sz w:val="52"/>
          <w:szCs w:val="52"/>
        </w:rPr>
      </w:pPr>
      <w:r w:rsidRPr="009B1C69">
        <w:rPr>
          <w:b/>
          <w:bCs/>
          <w:sz w:val="52"/>
          <w:szCs w:val="52"/>
        </w:rPr>
        <w:t>Key Dates for 202</w:t>
      </w:r>
      <w:r w:rsidR="001C72B2">
        <w:rPr>
          <w:b/>
          <w:bCs/>
          <w:sz w:val="52"/>
          <w:szCs w:val="52"/>
        </w:rPr>
        <w:t>5</w:t>
      </w:r>
    </w:p>
    <w:p w14:paraId="3400FBD9" w14:textId="490BF93B" w:rsidR="002E6B44" w:rsidRDefault="002E6B44">
      <w:pPr>
        <w:rPr>
          <w:noProof/>
        </w:rPr>
      </w:pPr>
      <w:r w:rsidRPr="002E6B44">
        <w:rPr>
          <w:noProof/>
        </w:rPr>
        <w:t xml:space="preserve">    </w:t>
      </w:r>
    </w:p>
    <w:p w14:paraId="6252AEC8" w14:textId="60AFCCE9" w:rsidR="00034027" w:rsidRDefault="007971B6">
      <w:pPr>
        <w:rPr>
          <w:noProof/>
        </w:rPr>
      </w:pPr>
      <w:r>
        <w:rPr>
          <w:noProof/>
        </w:rPr>
        <w:drawing>
          <wp:inline distT="0" distB="0" distL="0" distR="0" wp14:anchorId="5354FC48" wp14:editId="14DEC2BF">
            <wp:extent cx="1416050" cy="1276350"/>
            <wp:effectExtent l="0" t="0" r="0" b="0"/>
            <wp:docPr id="413363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632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AA3">
        <w:rPr>
          <w:noProof/>
        </w:rPr>
        <w:drawing>
          <wp:inline distT="0" distB="0" distL="0" distR="0" wp14:anchorId="6AF87706" wp14:editId="0E20A5F5">
            <wp:extent cx="1416050" cy="1244600"/>
            <wp:effectExtent l="0" t="0" r="0" b="0"/>
            <wp:docPr id="1714549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493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24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AA3">
        <w:rPr>
          <w:noProof/>
        </w:rPr>
        <w:drawing>
          <wp:inline distT="0" distB="0" distL="0" distR="0" wp14:anchorId="158251F2" wp14:editId="438E63DE">
            <wp:extent cx="1416123" cy="1301817"/>
            <wp:effectExtent l="0" t="0" r="0" b="0"/>
            <wp:docPr id="1679163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634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AA3">
        <w:rPr>
          <w:noProof/>
        </w:rPr>
        <w:drawing>
          <wp:inline distT="0" distB="0" distL="0" distR="0" wp14:anchorId="755EEFCA" wp14:editId="50B3B550">
            <wp:extent cx="1416050" cy="1295400"/>
            <wp:effectExtent l="0" t="0" r="0" b="0"/>
            <wp:docPr id="1083547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470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29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027">
        <w:rPr>
          <w:noProof/>
        </w:rPr>
        <w:drawing>
          <wp:inline distT="0" distB="0" distL="0" distR="0" wp14:anchorId="6A1CFE26" wp14:editId="2AD4B064">
            <wp:extent cx="1416050" cy="1279524"/>
            <wp:effectExtent l="0" t="0" r="0" b="0"/>
            <wp:docPr id="1740069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690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016" cy="128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89816" w14:textId="3396AFAC" w:rsidR="002E6B44" w:rsidRDefault="007529CA">
      <w:pPr>
        <w:rPr>
          <w:noProof/>
        </w:rPr>
      </w:pPr>
      <w:r>
        <w:rPr>
          <w:noProof/>
        </w:rPr>
        <w:drawing>
          <wp:inline distT="0" distB="0" distL="0" distR="0" wp14:anchorId="36DE2D41" wp14:editId="20FCD81D">
            <wp:extent cx="1365250" cy="1273175"/>
            <wp:effectExtent l="0" t="0" r="6350" b="3175"/>
            <wp:docPr id="1941344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446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5321" cy="127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6CB">
        <w:rPr>
          <w:noProof/>
        </w:rPr>
        <w:drawing>
          <wp:inline distT="0" distB="0" distL="0" distR="0" wp14:anchorId="0D95F476" wp14:editId="640BC218">
            <wp:extent cx="1416050" cy="1279524"/>
            <wp:effectExtent l="0" t="0" r="0" b="0"/>
            <wp:docPr id="698399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994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775" cy="12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6CB">
        <w:rPr>
          <w:noProof/>
        </w:rPr>
        <w:drawing>
          <wp:inline distT="0" distB="0" distL="0" distR="0" wp14:anchorId="060E6CCA" wp14:editId="727028F2">
            <wp:extent cx="1416123" cy="1282766"/>
            <wp:effectExtent l="0" t="0" r="0" b="0"/>
            <wp:docPr id="1333805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053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6CB">
        <w:rPr>
          <w:noProof/>
        </w:rPr>
        <w:drawing>
          <wp:inline distT="0" distB="0" distL="0" distR="0" wp14:anchorId="146E6133" wp14:editId="2E4C0C54">
            <wp:extent cx="1416050" cy="1269999"/>
            <wp:effectExtent l="0" t="0" r="0" b="6985"/>
            <wp:docPr id="17235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3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0514" cy="12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6CB">
        <w:rPr>
          <w:noProof/>
        </w:rPr>
        <w:drawing>
          <wp:inline distT="0" distB="0" distL="0" distR="0" wp14:anchorId="0C0911D0" wp14:editId="6D906F0A">
            <wp:extent cx="1416050" cy="1269999"/>
            <wp:effectExtent l="0" t="0" r="0" b="6985"/>
            <wp:docPr id="1125546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4665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1222" cy="127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0544" w14:textId="404EFF88" w:rsidR="002E6B44" w:rsidRPr="002E6B44" w:rsidRDefault="002E6B44">
      <w:pPr>
        <w:rPr>
          <w:b/>
          <w:bCs/>
        </w:rPr>
      </w:pPr>
      <w:r w:rsidRPr="002E6B44">
        <w:rPr>
          <w:noProof/>
        </w:rPr>
        <w:t xml:space="preserve">    </w:t>
      </w:r>
      <w:r w:rsidR="00E10F5E">
        <w:rPr>
          <w:noProof/>
        </w:rPr>
        <w:drawing>
          <wp:inline distT="0" distB="0" distL="0" distR="0" wp14:anchorId="73DBEEE2" wp14:editId="5DA22EEC">
            <wp:extent cx="1416050" cy="1343025"/>
            <wp:effectExtent l="0" t="0" r="0" b="9525"/>
            <wp:docPr id="108187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788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34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F5E">
        <w:rPr>
          <w:noProof/>
        </w:rPr>
        <w:drawing>
          <wp:inline distT="0" distB="0" distL="0" distR="0" wp14:anchorId="4884AA47" wp14:editId="0A451015">
            <wp:extent cx="1390650" cy="1308100"/>
            <wp:effectExtent l="0" t="0" r="0" b="6350"/>
            <wp:docPr id="1996856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5668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0721" cy="13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B44">
        <w:rPr>
          <w:noProof/>
        </w:rPr>
        <w:t xml:space="preserve"> </w:t>
      </w: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6A0D69E0" wp14:editId="1FA3AA84">
            <wp:extent cx="1841595" cy="1473276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1595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B44" w:rsidRPr="002E6B44" w:rsidSect="002E6B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4"/>
    <w:rsid w:val="00034027"/>
    <w:rsid w:val="001C1477"/>
    <w:rsid w:val="001C72B2"/>
    <w:rsid w:val="002E6B44"/>
    <w:rsid w:val="003C1F22"/>
    <w:rsid w:val="00427BD9"/>
    <w:rsid w:val="0047287B"/>
    <w:rsid w:val="004A4E0A"/>
    <w:rsid w:val="00532BB2"/>
    <w:rsid w:val="00712DBC"/>
    <w:rsid w:val="007529CA"/>
    <w:rsid w:val="007534FF"/>
    <w:rsid w:val="007971B6"/>
    <w:rsid w:val="007E089D"/>
    <w:rsid w:val="008106CB"/>
    <w:rsid w:val="00AC5AA3"/>
    <w:rsid w:val="00E10F5E"/>
    <w:rsid w:val="00F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A8A3"/>
  <w15:chartTrackingRefBased/>
  <w15:docId w15:val="{B0E43198-34E7-4534-A3A9-5D5C5E1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4</DocSecurity>
  <Lines>1</Lines>
  <Paragraphs>1</Paragraphs>
  <ScaleCrop>false</ScaleCrop>
  <Company>Tennant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Clyborne, Paula</dc:creator>
  <cp:keywords/>
  <dc:description/>
  <cp:lastModifiedBy>Anderson, Theresa</cp:lastModifiedBy>
  <cp:revision>2</cp:revision>
  <dcterms:created xsi:type="dcterms:W3CDTF">2024-11-20T21:02:00Z</dcterms:created>
  <dcterms:modified xsi:type="dcterms:W3CDTF">2024-11-20T21:02:00Z</dcterms:modified>
</cp:coreProperties>
</file>